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FB467" w14:textId="77777777" w:rsidR="003D4594" w:rsidRPr="00170B21" w:rsidRDefault="003D4594" w:rsidP="003D4594">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5298C0E3" w14:textId="77777777" w:rsidR="003D4594" w:rsidRPr="00170B21" w:rsidRDefault="003D4594" w:rsidP="003D4594">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492CACC4" w14:textId="77777777" w:rsidR="003D4594" w:rsidRPr="00170B21" w:rsidRDefault="003D4594" w:rsidP="003D4594">
      <w:pPr>
        <w:jc w:val="right"/>
        <w:rPr>
          <w:rFonts w:ascii="Tahoma" w:eastAsia="MS Mincho" w:hAnsi="Tahoma" w:cs="Tahoma"/>
          <w:b/>
          <w:sz w:val="20"/>
          <w:szCs w:val="20"/>
        </w:rPr>
      </w:pPr>
    </w:p>
    <w:p w14:paraId="51ECAF0C" w14:textId="77777777" w:rsidR="003D4594" w:rsidRPr="00170B21" w:rsidRDefault="003D4594" w:rsidP="003D4594">
      <w:pPr>
        <w:jc w:val="right"/>
        <w:rPr>
          <w:rFonts w:ascii="Tahoma" w:eastAsia="MS Mincho" w:hAnsi="Tahoma" w:cs="Tahoma"/>
          <w:b/>
          <w:sz w:val="20"/>
          <w:szCs w:val="20"/>
        </w:rPr>
      </w:pPr>
    </w:p>
    <w:p w14:paraId="00044305" w14:textId="77777777" w:rsidR="003D4594" w:rsidRPr="00DA001A" w:rsidRDefault="003D4594" w:rsidP="003D4594">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3E8BBA42" w14:textId="77777777" w:rsidR="003D4594" w:rsidRPr="00DA001A" w:rsidRDefault="003D4594" w:rsidP="003D4594">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D4594" w:rsidRPr="00DA001A" w14:paraId="450C83B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1754C99" w14:textId="77777777" w:rsidR="003D4594" w:rsidRPr="00DA001A" w:rsidRDefault="003D4594" w:rsidP="003D4594">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C084A05"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FB0BBC8"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0C271FBD" w14:textId="77777777" w:rsidR="003D4594" w:rsidRPr="00DA001A" w:rsidRDefault="003D4594" w:rsidP="003D4594">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F957F9"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98CAC5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5A20B6B4" w14:textId="77777777" w:rsidR="003D4594" w:rsidRPr="00DA001A" w:rsidRDefault="003D4594" w:rsidP="003D4594">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0E096F"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6594B90D"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44BC1DE2" w14:textId="77777777" w:rsidR="003D4594" w:rsidRPr="00DA001A" w:rsidDel="002A137D" w:rsidRDefault="003D4594" w:rsidP="003D4594">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FD33B3E"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34AAD3A3"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58C078F" w14:textId="77777777" w:rsidR="003D4594" w:rsidRPr="00DA001A" w:rsidRDefault="003D4594" w:rsidP="003D4594">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80AB8A4"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p w14:paraId="0E5A2E31" w14:textId="77777777" w:rsidR="003D4594" w:rsidRPr="00DA001A" w:rsidRDefault="003D4594" w:rsidP="003D4594">
            <w:pPr>
              <w:rPr>
                <w:sz w:val="20"/>
              </w:rPr>
            </w:pPr>
            <w:r w:rsidRPr="00DA001A">
              <w:rPr>
                <w:sz w:val="20"/>
              </w:rPr>
              <w:t xml:space="preserve">(Возможно указание сроков поставки в спецификации, прилагаемой к Приглашению) </w:t>
            </w:r>
          </w:p>
        </w:tc>
      </w:tr>
      <w:tr w:rsidR="003D4594" w:rsidRPr="00DA001A" w14:paraId="0E103BAB"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885D2C8" w14:textId="77777777" w:rsidR="003D4594" w:rsidRPr="00DA001A" w:rsidRDefault="003D4594" w:rsidP="003D4594">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0F40FD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56487E0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FCDC812" w14:textId="77777777" w:rsidR="003D4594" w:rsidRPr="00DA001A" w:rsidDel="002A137D" w:rsidRDefault="003D4594" w:rsidP="003D4594">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810FD0"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E88CD2"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6176F64" w14:textId="77777777" w:rsidR="003D4594" w:rsidRPr="00DA001A" w:rsidRDefault="003D4594" w:rsidP="003D4594">
            <w:pPr>
              <w:rPr>
                <w:sz w:val="20"/>
              </w:rPr>
            </w:pPr>
            <w:r w:rsidRPr="00DA001A">
              <w:rPr>
                <w:sz w:val="20"/>
              </w:rPr>
              <w:t xml:space="preserve">8. Экологические требования, требования к </w:t>
            </w:r>
            <w:proofErr w:type="spellStart"/>
            <w:r w:rsidRPr="00DA001A">
              <w:rPr>
                <w:sz w:val="20"/>
              </w:rPr>
              <w:t>валидации</w:t>
            </w:r>
            <w:proofErr w:type="spellEnd"/>
            <w:r w:rsidRPr="00DA001A">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C19268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51C5E4"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36F2477" w14:textId="77777777" w:rsidR="003D4594" w:rsidRPr="00DA001A" w:rsidRDefault="003D4594" w:rsidP="003D4594">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D6AA58"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41102EC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7B218016" w14:textId="77777777" w:rsidR="003D4594" w:rsidRPr="00DA001A" w:rsidRDefault="003D4594" w:rsidP="003D4594">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3BB80A" w14:textId="77777777" w:rsidR="003D4594" w:rsidRPr="00DA001A" w:rsidRDefault="003D4594" w:rsidP="003D4594">
            <w:pPr>
              <w:rPr>
                <w:sz w:val="20"/>
              </w:rPr>
            </w:pPr>
            <w:r w:rsidRPr="00DA001A">
              <w:rPr>
                <w:sz w:val="20"/>
              </w:rPr>
              <w:t xml:space="preserve">Согласны </w:t>
            </w:r>
          </w:p>
        </w:tc>
      </w:tr>
      <w:tr w:rsidR="003D4594" w:rsidRPr="00DA001A" w14:paraId="3E2473AA"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24DF4549" w14:textId="77777777" w:rsidR="003D4594" w:rsidRPr="00DA001A" w:rsidRDefault="003D4594" w:rsidP="003D4594">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471D5D1"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7F8C277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7761834" w14:textId="77777777" w:rsidR="003D4594" w:rsidRPr="00DA001A" w:rsidRDefault="003D4594" w:rsidP="003D4594">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88B356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317093A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ED4421A" w14:textId="77777777" w:rsidR="003D4594" w:rsidRPr="00DA001A" w:rsidRDefault="003D4594" w:rsidP="003D4594">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F8A8C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bl>
    <w:p w14:paraId="46DCEC65" w14:textId="77777777" w:rsidR="003D4594" w:rsidRPr="00DA001A" w:rsidRDefault="003D4594" w:rsidP="003D4594">
      <w:pPr>
        <w:rPr>
          <w:b/>
          <w:sz w:val="20"/>
        </w:rPr>
      </w:pPr>
    </w:p>
    <w:p w14:paraId="2465B529" w14:textId="77777777" w:rsidR="003D4594" w:rsidRDefault="003D4594" w:rsidP="003D4594">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CE3B0E5" w14:textId="77777777" w:rsidR="003D4594" w:rsidRDefault="003D4594" w:rsidP="003D4594">
      <w:pPr>
        <w:ind w:firstLine="709"/>
        <w:rPr>
          <w:sz w:val="20"/>
        </w:rPr>
      </w:pPr>
    </w:p>
    <w:p w14:paraId="76063A92" w14:textId="77777777" w:rsidR="003D4594" w:rsidRPr="00DB5993" w:rsidRDefault="003D4594" w:rsidP="003D4594">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6801FD21" w14:textId="77777777" w:rsidR="003D4594" w:rsidRPr="00DB5993" w:rsidRDefault="003D4594" w:rsidP="003D4594">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2F58D233"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7D84C7FD" w14:textId="77777777" w:rsidR="003D4594" w:rsidRPr="00DB5993" w:rsidRDefault="003D4594" w:rsidP="003D4594">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69F93077" w14:textId="77777777" w:rsidR="003D4594" w:rsidRPr="00DB5993" w:rsidRDefault="003D4594" w:rsidP="003D4594">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17C5334E" w14:textId="77777777" w:rsidR="003D4594" w:rsidRPr="00DB5993" w:rsidRDefault="003D4594" w:rsidP="003D4594">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034DE44C" w14:textId="77777777" w:rsidR="003D4594" w:rsidRPr="00DB5993" w:rsidRDefault="003D4594" w:rsidP="003D4594">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5E3BEA7C"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3B9F7DB4"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0A62706" w14:textId="77777777" w:rsidR="003D4594" w:rsidRPr="00DB5993" w:rsidRDefault="003D4594" w:rsidP="003D4594">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3133F9B5" w14:textId="77777777" w:rsidR="003D4594" w:rsidRDefault="003D4594" w:rsidP="003D4594">
      <w:pPr>
        <w:pStyle w:val="affff2"/>
        <w:numPr>
          <w:ilvl w:val="0"/>
          <w:numId w:val="13"/>
        </w:numPr>
        <w:ind w:left="0" w:firstLine="851"/>
        <w:contextualSpacing w:val="0"/>
        <w:jc w:val="both"/>
        <w:rPr>
          <w:sz w:val="20"/>
        </w:rPr>
      </w:pPr>
      <w:r w:rsidRPr="00DB5993">
        <w:rPr>
          <w:sz w:val="20"/>
        </w:rPr>
        <w:t xml:space="preserve">уведомлен о том, что вследствие возникновения вышеуказанных оснований, в </w:t>
      </w:r>
      <w:proofErr w:type="spellStart"/>
      <w:r w:rsidRPr="00DB5993">
        <w:rPr>
          <w:sz w:val="20"/>
        </w:rPr>
        <w:t>т.ч</w:t>
      </w:r>
      <w:proofErr w:type="spellEnd"/>
      <w:r w:rsidRPr="00DB5993">
        <w:rPr>
          <w:sz w:val="20"/>
        </w:rPr>
        <w:t>.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31FF5737" w14:textId="77777777" w:rsidR="003D4594" w:rsidRPr="00EA3439" w:rsidRDefault="003D4594" w:rsidP="003D4594">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2BC1B73E" w14:textId="77777777" w:rsidR="003D4594" w:rsidRPr="00DA001A" w:rsidRDefault="003D4594" w:rsidP="003D4594">
      <w:pPr>
        <w:tabs>
          <w:tab w:val="left" w:pos="10206"/>
        </w:tabs>
        <w:ind w:firstLine="567"/>
        <w:rPr>
          <w:b/>
          <w:sz w:val="20"/>
        </w:rPr>
      </w:pPr>
    </w:p>
    <w:p w14:paraId="419F8C55" w14:textId="77777777" w:rsidR="003D4594" w:rsidRPr="00DA001A" w:rsidRDefault="003D4594" w:rsidP="003D4594">
      <w:pPr>
        <w:tabs>
          <w:tab w:val="left" w:pos="10206"/>
        </w:tabs>
        <w:ind w:firstLine="567"/>
        <w:rPr>
          <w:b/>
          <w:sz w:val="20"/>
        </w:rPr>
      </w:pPr>
      <w:r w:rsidRPr="00DA001A">
        <w:rPr>
          <w:b/>
          <w:sz w:val="20"/>
        </w:rPr>
        <w:t xml:space="preserve">Приложения: </w:t>
      </w:r>
    </w:p>
    <w:p w14:paraId="20D7654F" w14:textId="77777777" w:rsidR="003D4594" w:rsidRPr="00DA001A" w:rsidRDefault="003D4594" w:rsidP="003D4594">
      <w:pPr>
        <w:pStyle w:val="affff2"/>
        <w:numPr>
          <w:ilvl w:val="0"/>
          <w:numId w:val="22"/>
        </w:numPr>
        <w:tabs>
          <w:tab w:val="left" w:pos="10206"/>
        </w:tabs>
        <w:contextualSpacing w:val="0"/>
        <w:jc w:val="both"/>
        <w:rPr>
          <w:sz w:val="20"/>
        </w:rPr>
      </w:pPr>
      <w:r w:rsidRPr="00DA001A">
        <w:rPr>
          <w:sz w:val="20"/>
        </w:rPr>
        <w:t>…</w:t>
      </w:r>
    </w:p>
    <w:p w14:paraId="025645AB" w14:textId="77777777" w:rsidR="003D4594" w:rsidRPr="00DA001A" w:rsidRDefault="003D4594" w:rsidP="003D4594">
      <w:pPr>
        <w:tabs>
          <w:tab w:val="left" w:pos="10206"/>
        </w:tabs>
        <w:ind w:firstLine="567"/>
        <w:rPr>
          <w:b/>
          <w:sz w:val="20"/>
        </w:rPr>
      </w:pPr>
    </w:p>
    <w:p w14:paraId="42BB6CEA" w14:textId="77777777" w:rsidR="003D4594" w:rsidRPr="00DA001A" w:rsidRDefault="003D4594" w:rsidP="003D4594">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B4E24E7" w14:textId="77777777" w:rsidR="003D4594" w:rsidRPr="00DA001A" w:rsidRDefault="003D4594" w:rsidP="003D4594">
      <w:pPr>
        <w:tabs>
          <w:tab w:val="left" w:pos="10206"/>
        </w:tabs>
        <w:ind w:firstLine="567"/>
        <w:rPr>
          <w:sz w:val="20"/>
        </w:rPr>
      </w:pPr>
    </w:p>
    <w:p w14:paraId="6FEA7EDE" w14:textId="77777777" w:rsidR="003D4594" w:rsidRPr="00DA001A" w:rsidRDefault="003D4594" w:rsidP="003D4594">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1211F965" w14:textId="77777777" w:rsidR="003D4594" w:rsidRPr="00DA001A" w:rsidDel="00EC6D88" w:rsidRDefault="003D4594" w:rsidP="003D4594">
      <w:pPr>
        <w:rPr>
          <w:sz w:val="20"/>
        </w:rPr>
      </w:pPr>
    </w:p>
    <w:p w14:paraId="56995D26" w14:textId="77777777" w:rsidR="003D4594" w:rsidRPr="00DA001A" w:rsidRDefault="003D4594" w:rsidP="003D4594">
      <w:pPr>
        <w:tabs>
          <w:tab w:val="left" w:pos="10206"/>
        </w:tabs>
        <w:ind w:firstLine="567"/>
        <w:rPr>
          <w:b/>
        </w:rPr>
      </w:pPr>
    </w:p>
    <w:p w14:paraId="54976341" w14:textId="77777777" w:rsidR="003D4594" w:rsidRPr="00361974" w:rsidRDefault="003D4594" w:rsidP="003D4594">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4EC79665" w14:textId="77777777" w:rsidR="003D4594" w:rsidRPr="00361974" w:rsidRDefault="003D4594" w:rsidP="003D4594">
      <w:pPr>
        <w:tabs>
          <w:tab w:val="left" w:pos="10206"/>
        </w:tabs>
        <w:ind w:firstLine="567"/>
        <w:rPr>
          <w:b/>
        </w:rPr>
      </w:pPr>
    </w:p>
    <w:p w14:paraId="59E17C1A" w14:textId="77777777" w:rsidR="003D4594" w:rsidRPr="00E94364" w:rsidRDefault="003D4594" w:rsidP="003D4594">
      <w:pPr>
        <w:rPr>
          <w:bCs/>
          <w:sz w:val="20"/>
        </w:rPr>
      </w:pPr>
      <w:r w:rsidRPr="00361974">
        <w:rPr>
          <w:b/>
          <w:sz w:val="20"/>
        </w:rPr>
        <w:t>Наименование должности (</w:t>
      </w:r>
      <w:proofErr w:type="gramStart"/>
      <w:r w:rsidRPr="00361974">
        <w:rPr>
          <w:b/>
          <w:sz w:val="20"/>
        </w:rPr>
        <w:t xml:space="preserve">Поставщик)   </w:t>
      </w:r>
      <w:proofErr w:type="gramEnd"/>
      <w:r w:rsidRPr="00361974">
        <w:rPr>
          <w:b/>
          <w:sz w:val="20"/>
        </w:rPr>
        <w:t xml:space="preserve">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333EC79F" w14:textId="466B8D9B" w:rsidR="00F20B9A" w:rsidRDefault="00F20B9A" w:rsidP="00AA353A">
      <w:pPr>
        <w:jc w:val="right"/>
        <w:rPr>
          <w:rFonts w:ascii="Tahoma" w:eastAsia="MS Mincho" w:hAnsi="Tahoma" w:cs="Tahoma"/>
          <w:b/>
          <w:sz w:val="20"/>
          <w:szCs w:val="20"/>
        </w:rPr>
      </w:pPr>
    </w:p>
    <w:p w14:paraId="272449A1" w14:textId="3629628E" w:rsidR="003D4594" w:rsidRDefault="003D4594" w:rsidP="00AA353A">
      <w:pPr>
        <w:jc w:val="right"/>
        <w:rPr>
          <w:rFonts w:ascii="Tahoma" w:eastAsia="MS Mincho" w:hAnsi="Tahoma" w:cs="Tahoma"/>
          <w:b/>
          <w:sz w:val="20"/>
          <w:szCs w:val="20"/>
        </w:rPr>
      </w:pPr>
    </w:p>
    <w:p w14:paraId="6CB6BCD9" w14:textId="3977B3D0" w:rsidR="003D4594" w:rsidRDefault="003D4594" w:rsidP="00AA353A">
      <w:pPr>
        <w:jc w:val="right"/>
        <w:rPr>
          <w:rFonts w:ascii="Tahoma" w:eastAsia="MS Mincho" w:hAnsi="Tahoma" w:cs="Tahoma"/>
          <w:b/>
          <w:sz w:val="20"/>
          <w:szCs w:val="20"/>
        </w:rPr>
      </w:pPr>
    </w:p>
    <w:p w14:paraId="2F429397" w14:textId="2824CC57" w:rsidR="003D4594" w:rsidRDefault="003D4594"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3E16B4" w:rsidRPr="00AA353A" w14:paraId="5EAE754B" w14:textId="77777777" w:rsidTr="00982315">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3FD3039A" w:rsidR="003E16B4" w:rsidRPr="00AA353A" w:rsidRDefault="00D02B57" w:rsidP="00143075">
            <w:pPr>
              <w:widowControl w:val="0"/>
              <w:autoSpaceDE w:val="0"/>
              <w:autoSpaceDN w:val="0"/>
              <w:adjustRightInd w:val="0"/>
              <w:spacing w:after="0"/>
              <w:rPr>
                <w:rFonts w:ascii="Tahoma" w:hAnsi="Tahoma" w:cs="Tahoma"/>
                <w:sz w:val="20"/>
                <w:szCs w:val="20"/>
              </w:rPr>
            </w:pPr>
            <w:r w:rsidRPr="00424951">
              <w:rPr>
                <w:rFonts w:ascii="Tahoma" w:eastAsia="Calibri" w:hAnsi="Tahoma" w:cs="Tahoma"/>
                <w:b/>
                <w:sz w:val="22"/>
                <w:szCs w:val="22"/>
              </w:rPr>
              <w:t xml:space="preserve">Лот </w:t>
            </w:r>
            <w:r w:rsidR="00106748" w:rsidRPr="00106748">
              <w:rPr>
                <w:rFonts w:ascii="Tahoma" w:eastAsia="Calibri" w:hAnsi="Tahoma" w:cs="Tahoma"/>
                <w:b/>
                <w:sz w:val="22"/>
                <w:szCs w:val="22"/>
              </w:rPr>
              <w:t>184-26 выполнение работ по нанесению огнезащиты (ОГЗ) металлических конструкций по объекту «Модернизация участка измельчения ОФ (установка измельчительных валков высокого давления)» шифр – КС.БГОК.ПВВД-001</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200BA7A6"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D02B57">
        <w:rPr>
          <w:rFonts w:ascii="Tahoma" w:hAnsi="Tahoma" w:cs="Tahoma"/>
          <w:i/>
          <w:sz w:val="20"/>
          <w:szCs w:val="20"/>
        </w:rPr>
        <w:t>два</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7969BA">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7969B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7969BA">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7969B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7969B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7969BA">
        <w:trPr>
          <w:jc w:val="center"/>
        </w:trPr>
        <w:tc>
          <w:tcPr>
            <w:tcW w:w="3024" w:type="dxa"/>
            <w:tcBorders>
              <w:top w:val="single" w:sz="6" w:space="0" w:color="auto"/>
              <w:left w:val="single" w:sz="4" w:space="0" w:color="auto"/>
              <w:bottom w:val="nil"/>
              <w:right w:val="nil"/>
            </w:tcBorders>
          </w:tcPr>
          <w:p w14:paraId="10DC5F61" w14:textId="7A1FBFCE"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7969BA">
        <w:trPr>
          <w:jc w:val="center"/>
        </w:trPr>
        <w:tc>
          <w:tcPr>
            <w:tcW w:w="3024" w:type="dxa"/>
            <w:tcBorders>
              <w:top w:val="single" w:sz="6" w:space="0" w:color="auto"/>
              <w:left w:val="single" w:sz="4" w:space="0" w:color="auto"/>
              <w:bottom w:val="single" w:sz="6" w:space="0" w:color="auto"/>
              <w:right w:val="nil"/>
            </w:tcBorders>
          </w:tcPr>
          <w:p w14:paraId="5A9DD188" w14:textId="22F865B2"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2025</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26FC9D8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D02B57">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3E16B4" w:rsidRPr="00AA353A" w14:paraId="486570D9" w14:textId="77777777" w:rsidTr="00982315">
        <w:tc>
          <w:tcPr>
            <w:tcW w:w="435" w:type="pct"/>
            <w:tcBorders>
              <w:top w:val="double" w:sz="6" w:space="0" w:color="auto"/>
              <w:left w:val="double" w:sz="6" w:space="0" w:color="auto"/>
              <w:bottom w:val="nil"/>
              <w:right w:val="nil"/>
            </w:tcBorders>
          </w:tcPr>
          <w:p w14:paraId="79676C5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7969BA">
            <w:pPr>
              <w:tabs>
                <w:tab w:val="left" w:pos="1140"/>
                <w:tab w:val="left" w:pos="1745"/>
              </w:tabs>
              <w:suppressAutoHyphens/>
              <w:rPr>
                <w:rFonts w:ascii="Tahoma" w:hAnsi="Tahoma" w:cs="Tahoma"/>
                <w:spacing w:val="-3"/>
                <w:sz w:val="20"/>
                <w:szCs w:val="20"/>
              </w:rPr>
            </w:pPr>
          </w:p>
        </w:tc>
      </w:tr>
      <w:tr w:rsidR="003E16B4" w:rsidRPr="00AA353A" w14:paraId="224A48F1" w14:textId="77777777" w:rsidTr="00982315">
        <w:tc>
          <w:tcPr>
            <w:tcW w:w="435" w:type="pct"/>
            <w:tcBorders>
              <w:top w:val="single" w:sz="6" w:space="0" w:color="auto"/>
              <w:left w:val="double" w:sz="6" w:space="0" w:color="auto"/>
              <w:bottom w:val="nil"/>
              <w:right w:val="nil"/>
            </w:tcBorders>
          </w:tcPr>
          <w:p w14:paraId="76A721ED"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982315">
        <w:tc>
          <w:tcPr>
            <w:tcW w:w="435" w:type="pct"/>
            <w:tcBorders>
              <w:top w:val="single" w:sz="6" w:space="0" w:color="auto"/>
              <w:left w:val="double" w:sz="6" w:space="0" w:color="auto"/>
              <w:bottom w:val="nil"/>
              <w:right w:val="nil"/>
            </w:tcBorders>
          </w:tcPr>
          <w:p w14:paraId="16DD1CD8"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982315">
        <w:tc>
          <w:tcPr>
            <w:tcW w:w="435" w:type="pct"/>
            <w:tcBorders>
              <w:top w:val="single" w:sz="6" w:space="0" w:color="auto"/>
              <w:left w:val="double" w:sz="6" w:space="0" w:color="auto"/>
              <w:bottom w:val="nil"/>
              <w:right w:val="nil"/>
            </w:tcBorders>
          </w:tcPr>
          <w:p w14:paraId="5F9F90C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982315">
        <w:tc>
          <w:tcPr>
            <w:tcW w:w="435" w:type="pct"/>
            <w:tcBorders>
              <w:top w:val="single" w:sz="6" w:space="0" w:color="auto"/>
              <w:left w:val="double" w:sz="6" w:space="0" w:color="auto"/>
              <w:bottom w:val="nil"/>
              <w:right w:val="nil"/>
            </w:tcBorders>
          </w:tcPr>
          <w:p w14:paraId="2B055D3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7969BA">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982315">
        <w:tc>
          <w:tcPr>
            <w:tcW w:w="435" w:type="pct"/>
            <w:tcBorders>
              <w:top w:val="single" w:sz="6" w:space="0" w:color="auto"/>
              <w:left w:val="double" w:sz="6" w:space="0" w:color="auto"/>
              <w:bottom w:val="nil"/>
              <w:right w:val="nil"/>
            </w:tcBorders>
          </w:tcPr>
          <w:p w14:paraId="634340D9"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982315">
        <w:tc>
          <w:tcPr>
            <w:tcW w:w="435" w:type="pct"/>
            <w:tcBorders>
              <w:top w:val="single" w:sz="6" w:space="0" w:color="auto"/>
              <w:left w:val="double" w:sz="6" w:space="0" w:color="auto"/>
              <w:bottom w:val="nil"/>
              <w:right w:val="nil"/>
            </w:tcBorders>
          </w:tcPr>
          <w:p w14:paraId="6A70BAB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982315">
        <w:tc>
          <w:tcPr>
            <w:tcW w:w="435" w:type="pct"/>
            <w:tcBorders>
              <w:top w:val="single" w:sz="6" w:space="0" w:color="auto"/>
              <w:left w:val="double" w:sz="6" w:space="0" w:color="auto"/>
              <w:bottom w:val="nil"/>
              <w:right w:val="nil"/>
            </w:tcBorders>
          </w:tcPr>
          <w:p w14:paraId="15655D25" w14:textId="77777777" w:rsidR="003E16B4" w:rsidRPr="00AA353A" w:rsidRDefault="003E16B4" w:rsidP="007969B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982315">
        <w:tc>
          <w:tcPr>
            <w:tcW w:w="435" w:type="pct"/>
            <w:tcBorders>
              <w:top w:val="single" w:sz="6" w:space="0" w:color="auto"/>
              <w:left w:val="double" w:sz="6" w:space="0" w:color="auto"/>
              <w:bottom w:val="nil"/>
              <w:right w:val="nil"/>
            </w:tcBorders>
          </w:tcPr>
          <w:p w14:paraId="4430394F"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2455" w:type="pct"/>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982315">
        <w:tc>
          <w:tcPr>
            <w:tcW w:w="435" w:type="pct"/>
            <w:tcBorders>
              <w:top w:val="single" w:sz="6" w:space="0" w:color="auto"/>
              <w:left w:val="double" w:sz="6" w:space="0" w:color="auto"/>
              <w:bottom w:val="nil"/>
              <w:right w:val="nil"/>
            </w:tcBorders>
          </w:tcPr>
          <w:p w14:paraId="54E0771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982315">
        <w:tc>
          <w:tcPr>
            <w:tcW w:w="435" w:type="pct"/>
            <w:tcBorders>
              <w:top w:val="single" w:sz="6" w:space="0" w:color="auto"/>
              <w:left w:val="double" w:sz="6" w:space="0" w:color="auto"/>
              <w:bottom w:val="double" w:sz="6" w:space="0" w:color="auto"/>
              <w:right w:val="nil"/>
            </w:tcBorders>
          </w:tcPr>
          <w:p w14:paraId="52A3C7B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6321C3C5"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38471A" w:rsidRPr="00AA353A">
        <w:rPr>
          <w:rFonts w:ascii="Tahoma" w:hAnsi="Tahoma" w:cs="Tahoma"/>
          <w:b w:val="0"/>
          <w:i/>
          <w:sz w:val="20"/>
        </w:rPr>
        <w:t>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44341258" w:rsidR="00857203" w:rsidRDefault="00857203" w:rsidP="00AA353A">
      <w:pPr>
        <w:suppressLineNumbers/>
        <w:suppressAutoHyphens/>
        <w:spacing w:after="0"/>
        <w:jc w:val="right"/>
        <w:rPr>
          <w:rFonts w:ascii="Tahoma" w:hAnsi="Tahoma" w:cs="Tahoma"/>
          <w:b/>
          <w:sz w:val="20"/>
          <w:szCs w:val="20"/>
        </w:rPr>
      </w:pPr>
    </w:p>
    <w:p w14:paraId="1CB08CB1" w14:textId="3C122A28" w:rsidR="00D02B57" w:rsidRDefault="00D02B57" w:rsidP="00AA353A">
      <w:pPr>
        <w:suppressLineNumbers/>
        <w:suppressAutoHyphens/>
        <w:spacing w:after="0"/>
        <w:jc w:val="right"/>
        <w:rPr>
          <w:rFonts w:ascii="Tahoma" w:hAnsi="Tahoma" w:cs="Tahoma"/>
          <w:b/>
          <w:sz w:val="20"/>
          <w:szCs w:val="20"/>
        </w:rPr>
      </w:pPr>
    </w:p>
    <w:p w14:paraId="1FE821CA" w14:textId="27651362" w:rsidR="00D02B57" w:rsidRDefault="00D02B57" w:rsidP="00AA353A">
      <w:pPr>
        <w:suppressLineNumbers/>
        <w:suppressAutoHyphens/>
        <w:spacing w:after="0"/>
        <w:jc w:val="right"/>
        <w:rPr>
          <w:rFonts w:ascii="Tahoma" w:hAnsi="Tahoma" w:cs="Tahoma"/>
          <w:b/>
          <w:sz w:val="20"/>
          <w:szCs w:val="20"/>
        </w:rPr>
      </w:pPr>
    </w:p>
    <w:p w14:paraId="6BA557A3" w14:textId="77777777" w:rsidR="00D02B57" w:rsidRDefault="00D02B57"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3A7EB2" w:rsidRPr="0078363E" w14:paraId="2D62E198" w14:textId="77777777" w:rsidTr="00982315">
        <w:trPr>
          <w:trHeight w:val="551"/>
          <w:tblHeader/>
          <w:jc w:val="center"/>
        </w:trPr>
        <w:tc>
          <w:tcPr>
            <w:tcW w:w="460" w:type="pct"/>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982315">
        <w:trPr>
          <w:cantSplit/>
          <w:jc w:val="center"/>
        </w:trPr>
        <w:tc>
          <w:tcPr>
            <w:tcW w:w="5000" w:type="pct"/>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982315">
        <w:trPr>
          <w:jc w:val="center"/>
        </w:trPr>
        <w:tc>
          <w:tcPr>
            <w:tcW w:w="460" w:type="pct"/>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C3300FA" w14:textId="77777777" w:rsidR="003A7EB2" w:rsidRPr="0078363E" w:rsidRDefault="003A7EB2" w:rsidP="003A7EB2">
            <w:pPr>
              <w:rPr>
                <w:rFonts w:ascii="Tahoma" w:hAnsi="Tahoma" w:cs="Tahoma"/>
                <w:sz w:val="20"/>
                <w:szCs w:val="20"/>
              </w:rPr>
            </w:pPr>
          </w:p>
        </w:tc>
        <w:tc>
          <w:tcPr>
            <w:tcW w:w="1340" w:type="pct"/>
          </w:tcPr>
          <w:p w14:paraId="1BB91DB6" w14:textId="77777777" w:rsidR="003A7EB2" w:rsidRPr="0078363E" w:rsidRDefault="003A7EB2" w:rsidP="003A7EB2">
            <w:pPr>
              <w:rPr>
                <w:rFonts w:ascii="Tahoma" w:hAnsi="Tahoma" w:cs="Tahoma"/>
                <w:sz w:val="20"/>
                <w:szCs w:val="20"/>
              </w:rPr>
            </w:pPr>
          </w:p>
        </w:tc>
        <w:tc>
          <w:tcPr>
            <w:tcW w:w="1042" w:type="pct"/>
          </w:tcPr>
          <w:p w14:paraId="27B58D03" w14:textId="77777777" w:rsidR="003A7EB2" w:rsidRPr="0078363E" w:rsidRDefault="003A7EB2" w:rsidP="003A7EB2">
            <w:pPr>
              <w:rPr>
                <w:rFonts w:ascii="Tahoma" w:hAnsi="Tahoma" w:cs="Tahoma"/>
                <w:sz w:val="20"/>
                <w:szCs w:val="20"/>
              </w:rPr>
            </w:pPr>
          </w:p>
        </w:tc>
        <w:tc>
          <w:tcPr>
            <w:tcW w:w="893" w:type="pct"/>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982315">
        <w:trPr>
          <w:jc w:val="center"/>
        </w:trPr>
        <w:tc>
          <w:tcPr>
            <w:tcW w:w="460" w:type="pct"/>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B640516" w14:textId="77777777" w:rsidR="003A7EB2" w:rsidRPr="0078363E" w:rsidRDefault="003A7EB2" w:rsidP="003A7EB2">
            <w:pPr>
              <w:rPr>
                <w:rFonts w:ascii="Tahoma" w:hAnsi="Tahoma" w:cs="Tahoma"/>
                <w:sz w:val="20"/>
                <w:szCs w:val="20"/>
              </w:rPr>
            </w:pPr>
          </w:p>
        </w:tc>
        <w:tc>
          <w:tcPr>
            <w:tcW w:w="1340" w:type="pct"/>
          </w:tcPr>
          <w:p w14:paraId="1723CFDF" w14:textId="77777777" w:rsidR="003A7EB2" w:rsidRPr="0078363E" w:rsidRDefault="003A7EB2" w:rsidP="003A7EB2">
            <w:pPr>
              <w:rPr>
                <w:rFonts w:ascii="Tahoma" w:hAnsi="Tahoma" w:cs="Tahoma"/>
                <w:sz w:val="20"/>
                <w:szCs w:val="20"/>
              </w:rPr>
            </w:pPr>
          </w:p>
        </w:tc>
        <w:tc>
          <w:tcPr>
            <w:tcW w:w="1042" w:type="pct"/>
          </w:tcPr>
          <w:p w14:paraId="53EA5E4D" w14:textId="77777777" w:rsidR="003A7EB2" w:rsidRPr="0078363E" w:rsidRDefault="003A7EB2" w:rsidP="003A7EB2">
            <w:pPr>
              <w:rPr>
                <w:rFonts w:ascii="Tahoma" w:hAnsi="Tahoma" w:cs="Tahoma"/>
                <w:sz w:val="20"/>
                <w:szCs w:val="20"/>
              </w:rPr>
            </w:pPr>
          </w:p>
        </w:tc>
        <w:tc>
          <w:tcPr>
            <w:tcW w:w="893" w:type="pct"/>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982315">
        <w:trPr>
          <w:jc w:val="center"/>
        </w:trPr>
        <w:tc>
          <w:tcPr>
            <w:tcW w:w="460" w:type="pct"/>
          </w:tcPr>
          <w:p w14:paraId="436B0DB7" w14:textId="77777777" w:rsidR="003A7EB2" w:rsidRPr="0078363E" w:rsidRDefault="003A7EB2" w:rsidP="003A7EB2">
            <w:pPr>
              <w:rPr>
                <w:rFonts w:ascii="Tahoma" w:hAnsi="Tahoma" w:cs="Tahoma"/>
                <w:sz w:val="20"/>
                <w:szCs w:val="20"/>
              </w:rPr>
            </w:pPr>
          </w:p>
        </w:tc>
        <w:tc>
          <w:tcPr>
            <w:tcW w:w="1265" w:type="pct"/>
          </w:tcPr>
          <w:p w14:paraId="7CF9FCD8" w14:textId="77777777" w:rsidR="003A7EB2" w:rsidRPr="0078363E" w:rsidRDefault="003A7EB2" w:rsidP="003A7EB2">
            <w:pPr>
              <w:rPr>
                <w:rFonts w:ascii="Tahoma" w:hAnsi="Tahoma" w:cs="Tahoma"/>
                <w:sz w:val="20"/>
                <w:szCs w:val="20"/>
              </w:rPr>
            </w:pPr>
          </w:p>
        </w:tc>
        <w:tc>
          <w:tcPr>
            <w:tcW w:w="1340" w:type="pct"/>
          </w:tcPr>
          <w:p w14:paraId="1D65E2BB" w14:textId="77777777" w:rsidR="003A7EB2" w:rsidRPr="0078363E" w:rsidRDefault="003A7EB2" w:rsidP="003A7EB2">
            <w:pPr>
              <w:rPr>
                <w:rFonts w:ascii="Tahoma" w:hAnsi="Tahoma" w:cs="Tahoma"/>
                <w:sz w:val="20"/>
                <w:szCs w:val="20"/>
              </w:rPr>
            </w:pPr>
          </w:p>
        </w:tc>
        <w:tc>
          <w:tcPr>
            <w:tcW w:w="1042" w:type="pct"/>
          </w:tcPr>
          <w:p w14:paraId="68B7E7F0" w14:textId="77777777" w:rsidR="003A7EB2" w:rsidRPr="0078363E" w:rsidRDefault="003A7EB2" w:rsidP="003A7EB2">
            <w:pPr>
              <w:rPr>
                <w:rFonts w:ascii="Tahoma" w:hAnsi="Tahoma" w:cs="Tahoma"/>
                <w:sz w:val="20"/>
                <w:szCs w:val="20"/>
              </w:rPr>
            </w:pPr>
          </w:p>
        </w:tc>
        <w:tc>
          <w:tcPr>
            <w:tcW w:w="893" w:type="pct"/>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982315">
        <w:trPr>
          <w:cantSplit/>
          <w:jc w:val="center"/>
        </w:trPr>
        <w:tc>
          <w:tcPr>
            <w:tcW w:w="5000" w:type="pct"/>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982315">
        <w:trPr>
          <w:jc w:val="center"/>
        </w:trPr>
        <w:tc>
          <w:tcPr>
            <w:tcW w:w="460" w:type="pct"/>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029AF807" w14:textId="77777777" w:rsidR="003A7EB2" w:rsidRPr="0078363E" w:rsidRDefault="003A7EB2" w:rsidP="003A7EB2">
            <w:pPr>
              <w:rPr>
                <w:rFonts w:ascii="Tahoma" w:hAnsi="Tahoma" w:cs="Tahoma"/>
                <w:sz w:val="20"/>
                <w:szCs w:val="20"/>
              </w:rPr>
            </w:pPr>
          </w:p>
        </w:tc>
        <w:tc>
          <w:tcPr>
            <w:tcW w:w="1340" w:type="pct"/>
          </w:tcPr>
          <w:p w14:paraId="0E29D852" w14:textId="77777777" w:rsidR="003A7EB2" w:rsidRPr="0078363E" w:rsidRDefault="003A7EB2" w:rsidP="003A7EB2">
            <w:pPr>
              <w:rPr>
                <w:rFonts w:ascii="Tahoma" w:hAnsi="Tahoma" w:cs="Tahoma"/>
                <w:sz w:val="20"/>
                <w:szCs w:val="20"/>
              </w:rPr>
            </w:pPr>
          </w:p>
        </w:tc>
        <w:tc>
          <w:tcPr>
            <w:tcW w:w="1042" w:type="pct"/>
          </w:tcPr>
          <w:p w14:paraId="765C88F8" w14:textId="77777777" w:rsidR="003A7EB2" w:rsidRPr="0078363E" w:rsidRDefault="003A7EB2" w:rsidP="003A7EB2">
            <w:pPr>
              <w:rPr>
                <w:rFonts w:ascii="Tahoma" w:hAnsi="Tahoma" w:cs="Tahoma"/>
                <w:sz w:val="20"/>
                <w:szCs w:val="20"/>
              </w:rPr>
            </w:pPr>
          </w:p>
        </w:tc>
        <w:tc>
          <w:tcPr>
            <w:tcW w:w="893" w:type="pct"/>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982315">
        <w:trPr>
          <w:jc w:val="center"/>
        </w:trPr>
        <w:tc>
          <w:tcPr>
            <w:tcW w:w="460" w:type="pct"/>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633FD782" w14:textId="77777777" w:rsidR="003A7EB2" w:rsidRPr="0078363E" w:rsidRDefault="003A7EB2" w:rsidP="003A7EB2">
            <w:pPr>
              <w:rPr>
                <w:rFonts w:ascii="Tahoma" w:hAnsi="Tahoma" w:cs="Tahoma"/>
                <w:sz w:val="20"/>
                <w:szCs w:val="20"/>
              </w:rPr>
            </w:pPr>
          </w:p>
        </w:tc>
        <w:tc>
          <w:tcPr>
            <w:tcW w:w="1340" w:type="pct"/>
          </w:tcPr>
          <w:p w14:paraId="233B77A3" w14:textId="77777777" w:rsidR="003A7EB2" w:rsidRPr="0078363E" w:rsidRDefault="003A7EB2" w:rsidP="003A7EB2">
            <w:pPr>
              <w:rPr>
                <w:rFonts w:ascii="Tahoma" w:hAnsi="Tahoma" w:cs="Tahoma"/>
                <w:sz w:val="20"/>
                <w:szCs w:val="20"/>
              </w:rPr>
            </w:pPr>
          </w:p>
        </w:tc>
        <w:tc>
          <w:tcPr>
            <w:tcW w:w="1042" w:type="pct"/>
          </w:tcPr>
          <w:p w14:paraId="3B6960C9" w14:textId="77777777" w:rsidR="003A7EB2" w:rsidRPr="0078363E" w:rsidRDefault="003A7EB2" w:rsidP="003A7EB2">
            <w:pPr>
              <w:rPr>
                <w:rFonts w:ascii="Tahoma" w:hAnsi="Tahoma" w:cs="Tahoma"/>
                <w:sz w:val="20"/>
                <w:szCs w:val="20"/>
              </w:rPr>
            </w:pPr>
          </w:p>
        </w:tc>
        <w:tc>
          <w:tcPr>
            <w:tcW w:w="893" w:type="pct"/>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982315">
        <w:trPr>
          <w:jc w:val="center"/>
        </w:trPr>
        <w:tc>
          <w:tcPr>
            <w:tcW w:w="460" w:type="pct"/>
          </w:tcPr>
          <w:p w14:paraId="0E069BD9" w14:textId="77777777" w:rsidR="003A7EB2" w:rsidRPr="0078363E" w:rsidRDefault="003A7EB2" w:rsidP="003A7EB2">
            <w:pPr>
              <w:rPr>
                <w:rFonts w:ascii="Tahoma" w:hAnsi="Tahoma" w:cs="Tahoma"/>
                <w:sz w:val="20"/>
                <w:szCs w:val="20"/>
              </w:rPr>
            </w:pPr>
          </w:p>
        </w:tc>
        <w:tc>
          <w:tcPr>
            <w:tcW w:w="1265" w:type="pct"/>
          </w:tcPr>
          <w:p w14:paraId="2E95964B" w14:textId="77777777" w:rsidR="003A7EB2" w:rsidRPr="0078363E" w:rsidRDefault="003A7EB2" w:rsidP="003A7EB2">
            <w:pPr>
              <w:rPr>
                <w:rFonts w:ascii="Tahoma" w:hAnsi="Tahoma" w:cs="Tahoma"/>
                <w:sz w:val="20"/>
                <w:szCs w:val="20"/>
              </w:rPr>
            </w:pPr>
          </w:p>
        </w:tc>
        <w:tc>
          <w:tcPr>
            <w:tcW w:w="1340" w:type="pct"/>
          </w:tcPr>
          <w:p w14:paraId="3BB39982" w14:textId="77777777" w:rsidR="003A7EB2" w:rsidRPr="0078363E" w:rsidRDefault="003A7EB2" w:rsidP="003A7EB2">
            <w:pPr>
              <w:rPr>
                <w:rFonts w:ascii="Tahoma" w:hAnsi="Tahoma" w:cs="Tahoma"/>
                <w:sz w:val="20"/>
                <w:szCs w:val="20"/>
              </w:rPr>
            </w:pPr>
          </w:p>
        </w:tc>
        <w:tc>
          <w:tcPr>
            <w:tcW w:w="1042" w:type="pct"/>
          </w:tcPr>
          <w:p w14:paraId="7414D708" w14:textId="77777777" w:rsidR="003A7EB2" w:rsidRPr="0078363E" w:rsidRDefault="003A7EB2" w:rsidP="003A7EB2">
            <w:pPr>
              <w:rPr>
                <w:rFonts w:ascii="Tahoma" w:hAnsi="Tahoma" w:cs="Tahoma"/>
                <w:sz w:val="20"/>
                <w:szCs w:val="20"/>
              </w:rPr>
            </w:pPr>
          </w:p>
        </w:tc>
        <w:tc>
          <w:tcPr>
            <w:tcW w:w="893" w:type="pct"/>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982315">
        <w:trPr>
          <w:cantSplit/>
          <w:jc w:val="center"/>
        </w:trPr>
        <w:tc>
          <w:tcPr>
            <w:tcW w:w="5000" w:type="pct"/>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982315">
        <w:trPr>
          <w:jc w:val="center"/>
        </w:trPr>
        <w:tc>
          <w:tcPr>
            <w:tcW w:w="460" w:type="pct"/>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64D6E074" w14:textId="77777777" w:rsidR="003A7EB2" w:rsidRPr="0078363E" w:rsidRDefault="003A7EB2" w:rsidP="003A7EB2">
            <w:pPr>
              <w:rPr>
                <w:rFonts w:ascii="Tahoma" w:hAnsi="Tahoma" w:cs="Tahoma"/>
                <w:sz w:val="20"/>
                <w:szCs w:val="20"/>
              </w:rPr>
            </w:pPr>
          </w:p>
        </w:tc>
        <w:tc>
          <w:tcPr>
            <w:tcW w:w="1340" w:type="pct"/>
          </w:tcPr>
          <w:p w14:paraId="226DADBD" w14:textId="77777777" w:rsidR="003A7EB2" w:rsidRPr="0078363E" w:rsidRDefault="003A7EB2" w:rsidP="003A7EB2">
            <w:pPr>
              <w:rPr>
                <w:rFonts w:ascii="Tahoma" w:hAnsi="Tahoma" w:cs="Tahoma"/>
                <w:sz w:val="20"/>
                <w:szCs w:val="20"/>
              </w:rPr>
            </w:pPr>
          </w:p>
        </w:tc>
        <w:tc>
          <w:tcPr>
            <w:tcW w:w="1042" w:type="pct"/>
          </w:tcPr>
          <w:p w14:paraId="64AEFF34" w14:textId="77777777" w:rsidR="003A7EB2" w:rsidRPr="0078363E" w:rsidRDefault="003A7EB2" w:rsidP="003A7EB2">
            <w:pPr>
              <w:rPr>
                <w:rFonts w:ascii="Tahoma" w:hAnsi="Tahoma" w:cs="Tahoma"/>
                <w:sz w:val="20"/>
                <w:szCs w:val="20"/>
              </w:rPr>
            </w:pPr>
          </w:p>
        </w:tc>
        <w:tc>
          <w:tcPr>
            <w:tcW w:w="893" w:type="pct"/>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982315">
        <w:trPr>
          <w:jc w:val="center"/>
        </w:trPr>
        <w:tc>
          <w:tcPr>
            <w:tcW w:w="460" w:type="pct"/>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01A7A135" w14:textId="77777777" w:rsidR="003A7EB2" w:rsidRPr="0078363E" w:rsidRDefault="003A7EB2" w:rsidP="003A7EB2">
            <w:pPr>
              <w:rPr>
                <w:rFonts w:ascii="Tahoma" w:hAnsi="Tahoma" w:cs="Tahoma"/>
                <w:sz w:val="20"/>
                <w:szCs w:val="20"/>
              </w:rPr>
            </w:pPr>
          </w:p>
        </w:tc>
        <w:tc>
          <w:tcPr>
            <w:tcW w:w="1340" w:type="pct"/>
          </w:tcPr>
          <w:p w14:paraId="16E01871" w14:textId="77777777" w:rsidR="003A7EB2" w:rsidRPr="0078363E" w:rsidRDefault="003A7EB2" w:rsidP="003A7EB2">
            <w:pPr>
              <w:rPr>
                <w:rFonts w:ascii="Tahoma" w:hAnsi="Tahoma" w:cs="Tahoma"/>
                <w:sz w:val="20"/>
                <w:szCs w:val="20"/>
              </w:rPr>
            </w:pPr>
          </w:p>
        </w:tc>
        <w:tc>
          <w:tcPr>
            <w:tcW w:w="1042" w:type="pct"/>
          </w:tcPr>
          <w:p w14:paraId="2E1664A5" w14:textId="77777777" w:rsidR="003A7EB2" w:rsidRPr="0078363E" w:rsidRDefault="003A7EB2" w:rsidP="003A7EB2">
            <w:pPr>
              <w:rPr>
                <w:rFonts w:ascii="Tahoma" w:hAnsi="Tahoma" w:cs="Tahoma"/>
                <w:sz w:val="20"/>
                <w:szCs w:val="20"/>
              </w:rPr>
            </w:pPr>
          </w:p>
        </w:tc>
        <w:tc>
          <w:tcPr>
            <w:tcW w:w="893" w:type="pct"/>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982315">
        <w:trPr>
          <w:jc w:val="center"/>
        </w:trPr>
        <w:tc>
          <w:tcPr>
            <w:tcW w:w="460" w:type="pct"/>
          </w:tcPr>
          <w:p w14:paraId="011241D5" w14:textId="77777777" w:rsidR="003A7EB2" w:rsidRPr="0078363E" w:rsidRDefault="003A7EB2" w:rsidP="003A7EB2">
            <w:pPr>
              <w:rPr>
                <w:rFonts w:ascii="Tahoma" w:hAnsi="Tahoma" w:cs="Tahoma"/>
                <w:sz w:val="20"/>
                <w:szCs w:val="20"/>
              </w:rPr>
            </w:pPr>
          </w:p>
        </w:tc>
        <w:tc>
          <w:tcPr>
            <w:tcW w:w="1265" w:type="pct"/>
          </w:tcPr>
          <w:p w14:paraId="347431E4" w14:textId="77777777" w:rsidR="003A7EB2" w:rsidRPr="0078363E" w:rsidRDefault="003A7EB2" w:rsidP="003A7EB2">
            <w:pPr>
              <w:rPr>
                <w:rFonts w:ascii="Tahoma" w:hAnsi="Tahoma" w:cs="Tahoma"/>
                <w:sz w:val="20"/>
                <w:szCs w:val="20"/>
              </w:rPr>
            </w:pPr>
          </w:p>
        </w:tc>
        <w:tc>
          <w:tcPr>
            <w:tcW w:w="1340" w:type="pct"/>
          </w:tcPr>
          <w:p w14:paraId="68AAC36E" w14:textId="77777777" w:rsidR="003A7EB2" w:rsidRPr="0078363E" w:rsidRDefault="003A7EB2" w:rsidP="003A7EB2">
            <w:pPr>
              <w:rPr>
                <w:rFonts w:ascii="Tahoma" w:hAnsi="Tahoma" w:cs="Tahoma"/>
                <w:sz w:val="20"/>
                <w:szCs w:val="20"/>
              </w:rPr>
            </w:pPr>
          </w:p>
        </w:tc>
        <w:tc>
          <w:tcPr>
            <w:tcW w:w="1042" w:type="pct"/>
          </w:tcPr>
          <w:p w14:paraId="7A1842DD" w14:textId="77777777" w:rsidR="003A7EB2" w:rsidRPr="0078363E" w:rsidRDefault="003A7EB2" w:rsidP="003A7EB2">
            <w:pPr>
              <w:rPr>
                <w:rFonts w:ascii="Tahoma" w:hAnsi="Tahoma" w:cs="Tahoma"/>
                <w:sz w:val="20"/>
                <w:szCs w:val="20"/>
              </w:rPr>
            </w:pPr>
          </w:p>
        </w:tc>
        <w:tc>
          <w:tcPr>
            <w:tcW w:w="893" w:type="pct"/>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3A7EB2" w:rsidRPr="0078363E" w14:paraId="6A52FAA5" w14:textId="77777777" w:rsidTr="0098231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3F340D" w:rsidRPr="009C096C" w14:paraId="5C90743A" w14:textId="77777777" w:rsidTr="00982315">
        <w:trPr>
          <w:jc w:val="center"/>
        </w:trPr>
        <w:tc>
          <w:tcPr>
            <w:tcW w:w="261" w:type="pct"/>
            <w:shd w:val="clear" w:color="auto" w:fill="auto"/>
          </w:tcPr>
          <w:p w14:paraId="4FA4C352"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14:paraId="7EE5F814"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14:paraId="576B088E" w14:textId="77777777" w:rsidR="003F340D"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14:paraId="40342200"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14:paraId="2B0941DA"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14:paraId="1D30189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14:paraId="592C553C"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14:paraId="14CECCB8"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982315">
        <w:trPr>
          <w:jc w:val="center"/>
        </w:trPr>
        <w:tc>
          <w:tcPr>
            <w:tcW w:w="261" w:type="pct"/>
            <w:shd w:val="clear" w:color="auto" w:fill="auto"/>
          </w:tcPr>
          <w:p w14:paraId="2CC7B68E"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14:paraId="04B32521"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423" w:type="pct"/>
          </w:tcPr>
          <w:p w14:paraId="67A417A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14:paraId="1D2CA2D6"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14:paraId="546FA98F"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14:paraId="5AC8A72B"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14:paraId="5EC1FCC1" w14:textId="77777777" w:rsidR="003F340D" w:rsidRPr="009C096C" w:rsidRDefault="003F340D" w:rsidP="007969BA">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14:paraId="530A53AD"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64E60F8C" w14:textId="77777777" w:rsidTr="00982315">
        <w:trPr>
          <w:trHeight w:val="96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226B09C7" w:rsidR="003E16B4" w:rsidRPr="00AA353A" w:rsidRDefault="00D02B57"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106748" w:rsidRPr="00106748">
              <w:rPr>
                <w:rFonts w:ascii="Tahoma" w:eastAsia="Calibri" w:hAnsi="Tahoma" w:cs="Tahoma"/>
                <w:b/>
                <w:sz w:val="22"/>
                <w:szCs w:val="22"/>
              </w:rPr>
              <w:t>184-26 выполнение работ по нанесению огнезащиты (ОГЗ) металлических конструкций по объекту «Модернизация участка измельчения ОФ (установка измельчительных валков высокого давления)» шифр – КС.БГОК.ПВВД-001</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167B70DA" w:rsidR="003E16B4" w:rsidRDefault="003E16B4" w:rsidP="003E16B4">
      <w:pPr>
        <w:suppressLineNumbers/>
        <w:suppressAutoHyphens/>
        <w:spacing w:after="0"/>
        <w:jc w:val="right"/>
        <w:rPr>
          <w:rFonts w:ascii="Tahoma" w:hAnsi="Tahoma" w:cs="Tahoma"/>
          <w:b/>
          <w:sz w:val="20"/>
          <w:szCs w:val="20"/>
        </w:rPr>
      </w:pPr>
    </w:p>
    <w:p w14:paraId="18A529F3" w14:textId="1346FF16" w:rsidR="00287072" w:rsidRDefault="00287072" w:rsidP="003E16B4">
      <w:pPr>
        <w:suppressLineNumbers/>
        <w:suppressAutoHyphens/>
        <w:spacing w:after="0"/>
        <w:jc w:val="right"/>
        <w:rPr>
          <w:rFonts w:ascii="Tahoma" w:hAnsi="Tahoma" w:cs="Tahoma"/>
          <w:b/>
          <w:sz w:val="20"/>
          <w:szCs w:val="20"/>
        </w:rPr>
      </w:pPr>
    </w:p>
    <w:p w14:paraId="25B49E20" w14:textId="1D22EEC5" w:rsidR="00287072" w:rsidRDefault="00287072" w:rsidP="003E16B4">
      <w:pPr>
        <w:suppressLineNumbers/>
        <w:suppressAutoHyphens/>
        <w:spacing w:after="0"/>
        <w:jc w:val="right"/>
        <w:rPr>
          <w:rFonts w:ascii="Tahoma" w:hAnsi="Tahoma" w:cs="Tahoma"/>
          <w:b/>
          <w:sz w:val="20"/>
          <w:szCs w:val="20"/>
        </w:rPr>
      </w:pPr>
    </w:p>
    <w:p w14:paraId="602EB76F" w14:textId="7B3FFC2E" w:rsidR="00287072" w:rsidRDefault="00287072" w:rsidP="003E16B4">
      <w:pPr>
        <w:suppressLineNumbers/>
        <w:suppressAutoHyphens/>
        <w:spacing w:after="0"/>
        <w:jc w:val="right"/>
        <w:rPr>
          <w:rFonts w:ascii="Tahoma" w:hAnsi="Tahoma" w:cs="Tahoma"/>
          <w:b/>
          <w:sz w:val="20"/>
          <w:szCs w:val="20"/>
        </w:rPr>
      </w:pPr>
    </w:p>
    <w:p w14:paraId="60BA6F43" w14:textId="77777777" w:rsidR="00287072" w:rsidRDefault="00287072"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1F585407" w14:textId="77777777" w:rsidTr="00982315">
        <w:trPr>
          <w:trHeight w:val="95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23B7EE7F" w:rsidR="003E16B4" w:rsidRPr="00AA353A" w:rsidRDefault="00B479E1"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106748" w:rsidRPr="00106748">
              <w:rPr>
                <w:rFonts w:ascii="Tahoma" w:eastAsia="Calibri" w:hAnsi="Tahoma" w:cs="Tahoma"/>
                <w:b/>
                <w:sz w:val="22"/>
                <w:szCs w:val="22"/>
              </w:rPr>
              <w:t>184-26 выполнение работ по нанесению огнезащиты (ОГЗ) металлических конструкций по объекту «Модернизация участка измельчения ОФ (установка измельчительных валков высокого давления)» шифр – КС.БГОК.ПВВД-001</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153"/>
        <w:gridCol w:w="2228"/>
        <w:gridCol w:w="1688"/>
        <w:gridCol w:w="1694"/>
        <w:gridCol w:w="1697"/>
      </w:tblGrid>
      <w:tr w:rsidR="003E16B4" w:rsidRPr="00AA353A" w14:paraId="6B863662" w14:textId="77777777" w:rsidTr="00982315">
        <w:tc>
          <w:tcPr>
            <w:tcW w:w="355" w:type="pct"/>
            <w:shd w:val="clear" w:color="auto" w:fill="FFFFFF" w:themeFill="background1"/>
          </w:tcPr>
          <w:p w14:paraId="1BF5187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№п/п</w:t>
            </w:r>
          </w:p>
        </w:tc>
        <w:tc>
          <w:tcPr>
            <w:tcW w:w="1057" w:type="pct"/>
            <w:shd w:val="clear" w:color="auto" w:fill="FFFFFF" w:themeFill="background1"/>
          </w:tcPr>
          <w:p w14:paraId="24B80331"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1094" w:type="pct"/>
            <w:shd w:val="clear" w:color="auto" w:fill="FFFFFF" w:themeFill="background1"/>
          </w:tcPr>
          <w:p w14:paraId="425F3B9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 xml:space="preserve">Объем поставки (шт., кг, </w:t>
            </w:r>
            <w:proofErr w:type="spellStart"/>
            <w:r w:rsidRPr="00390785">
              <w:rPr>
                <w:rFonts w:ascii="Tahoma" w:hAnsi="Tahoma" w:cs="Tahoma"/>
                <w:spacing w:val="-3"/>
                <w:sz w:val="20"/>
                <w:szCs w:val="20"/>
              </w:rPr>
              <w:t>уп</w:t>
            </w:r>
            <w:proofErr w:type="spellEnd"/>
            <w:r w:rsidRPr="00390785">
              <w:rPr>
                <w:rFonts w:ascii="Tahoma" w:hAnsi="Tahoma" w:cs="Tahoma"/>
                <w:spacing w:val="-3"/>
                <w:sz w:val="20"/>
                <w:szCs w:val="20"/>
              </w:rPr>
              <w:t>. и т.п.)</w:t>
            </w:r>
          </w:p>
        </w:tc>
        <w:tc>
          <w:tcPr>
            <w:tcW w:w="829" w:type="pct"/>
            <w:shd w:val="clear" w:color="auto" w:fill="FFFFFF" w:themeFill="background1"/>
          </w:tcPr>
          <w:p w14:paraId="5A7E63C0"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832" w:type="pct"/>
            <w:shd w:val="clear" w:color="auto" w:fill="FFFFFF" w:themeFill="background1"/>
          </w:tcPr>
          <w:p w14:paraId="3DC5B0A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Планируемый срок поставки материалов на  место производства работ</w:t>
            </w:r>
          </w:p>
        </w:tc>
        <w:tc>
          <w:tcPr>
            <w:tcW w:w="833" w:type="pct"/>
            <w:shd w:val="clear" w:color="auto" w:fill="FFFFFF" w:themeFill="background1"/>
          </w:tcPr>
          <w:p w14:paraId="6417438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982315">
        <w:tc>
          <w:tcPr>
            <w:tcW w:w="355" w:type="pct"/>
            <w:shd w:val="clear" w:color="auto" w:fill="auto"/>
          </w:tcPr>
          <w:p w14:paraId="16E12B1D"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73FC562"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4484363D"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F21A2BF"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686D320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40254309" w14:textId="77777777" w:rsidR="003E16B4" w:rsidRPr="00AA353A" w:rsidRDefault="003E16B4" w:rsidP="007969BA">
            <w:pPr>
              <w:jc w:val="center"/>
              <w:rPr>
                <w:rFonts w:ascii="Tahoma" w:hAnsi="Tahoma" w:cs="Tahoma"/>
                <w:b/>
                <w:spacing w:val="-3"/>
                <w:sz w:val="20"/>
                <w:szCs w:val="20"/>
              </w:rPr>
            </w:pPr>
          </w:p>
        </w:tc>
      </w:tr>
      <w:tr w:rsidR="003E16B4" w:rsidRPr="00AA353A" w14:paraId="38F3D44C" w14:textId="77777777" w:rsidTr="00982315">
        <w:tc>
          <w:tcPr>
            <w:tcW w:w="355" w:type="pct"/>
            <w:shd w:val="clear" w:color="auto" w:fill="auto"/>
          </w:tcPr>
          <w:p w14:paraId="651461E8"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9FCE6A8"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629B204"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89F2E61"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DC2FA6F"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C0E3AD5" w14:textId="77777777" w:rsidR="003E16B4" w:rsidRPr="00AA353A" w:rsidRDefault="003E16B4" w:rsidP="007969BA">
            <w:pPr>
              <w:jc w:val="center"/>
              <w:rPr>
                <w:rFonts w:ascii="Tahoma" w:hAnsi="Tahoma" w:cs="Tahoma"/>
                <w:b/>
                <w:spacing w:val="-3"/>
                <w:sz w:val="20"/>
                <w:szCs w:val="20"/>
              </w:rPr>
            </w:pPr>
          </w:p>
        </w:tc>
      </w:tr>
      <w:tr w:rsidR="003E16B4" w:rsidRPr="00AA353A" w14:paraId="68CF0DC6" w14:textId="77777777" w:rsidTr="00982315">
        <w:tc>
          <w:tcPr>
            <w:tcW w:w="355" w:type="pct"/>
            <w:shd w:val="clear" w:color="auto" w:fill="auto"/>
          </w:tcPr>
          <w:p w14:paraId="7D24360E"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713ABE1B"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759BF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7B837BD7"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7E32D63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7F5130EE" w14:textId="77777777" w:rsidR="003E16B4" w:rsidRPr="00AA353A" w:rsidRDefault="003E16B4" w:rsidP="007969BA">
            <w:pPr>
              <w:jc w:val="center"/>
              <w:rPr>
                <w:rFonts w:ascii="Tahoma" w:hAnsi="Tahoma" w:cs="Tahoma"/>
                <w:b/>
                <w:spacing w:val="-3"/>
                <w:sz w:val="20"/>
                <w:szCs w:val="20"/>
              </w:rPr>
            </w:pPr>
          </w:p>
        </w:tc>
      </w:tr>
      <w:tr w:rsidR="003E16B4" w:rsidRPr="00AA353A" w14:paraId="77B464BB" w14:textId="77777777" w:rsidTr="00982315">
        <w:tc>
          <w:tcPr>
            <w:tcW w:w="355" w:type="pct"/>
            <w:shd w:val="clear" w:color="auto" w:fill="auto"/>
          </w:tcPr>
          <w:p w14:paraId="6A5053BF"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26A9B907"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82C1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2E9F1639"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8245FD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167DEB31" w14:textId="77777777" w:rsidR="003E16B4" w:rsidRPr="00AA353A" w:rsidRDefault="003E16B4" w:rsidP="007969BA">
            <w:pPr>
              <w:jc w:val="center"/>
              <w:rPr>
                <w:rFonts w:ascii="Tahoma" w:hAnsi="Tahoma" w:cs="Tahoma"/>
                <w:b/>
                <w:spacing w:val="-3"/>
                <w:sz w:val="20"/>
                <w:szCs w:val="20"/>
              </w:rPr>
            </w:pPr>
          </w:p>
        </w:tc>
      </w:tr>
      <w:tr w:rsidR="003E16B4" w:rsidRPr="00AA353A" w14:paraId="2880D1ED" w14:textId="77777777" w:rsidTr="00982315">
        <w:tc>
          <w:tcPr>
            <w:tcW w:w="355" w:type="pct"/>
            <w:shd w:val="clear" w:color="auto" w:fill="auto"/>
          </w:tcPr>
          <w:p w14:paraId="5E894109"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290CDB6"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183097FC"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B43625C"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032125A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9AE8DC0" w14:textId="77777777" w:rsidR="003E16B4" w:rsidRPr="00AA353A" w:rsidRDefault="003E16B4" w:rsidP="007969BA">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w:t>
      </w:r>
      <w:proofErr w:type="gramStart"/>
      <w:r w:rsidRPr="00AA353A">
        <w:rPr>
          <w:rFonts w:ascii="Tahoma" w:hAnsi="Tahoma" w:cs="Tahoma"/>
          <w:sz w:val="20"/>
          <w:szCs w:val="20"/>
        </w:rPr>
        <w:t>наименование  претендента</w:t>
      </w:r>
      <w:proofErr w:type="gramEnd"/>
      <w:r w:rsidRPr="00AA353A">
        <w:rPr>
          <w:rFonts w:ascii="Tahoma" w:hAnsi="Tahoma" w:cs="Tahoma"/>
          <w:sz w:val="20"/>
          <w:szCs w:val="20"/>
        </w:rPr>
        <w:t>)</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48CF8A72" w:rsidR="003E16B4" w:rsidRDefault="003E16B4" w:rsidP="003E16B4">
      <w:pPr>
        <w:suppressLineNumbers/>
        <w:suppressAutoHyphens/>
        <w:spacing w:after="0"/>
        <w:jc w:val="right"/>
        <w:rPr>
          <w:rFonts w:ascii="Tahoma" w:hAnsi="Tahoma" w:cs="Tahoma"/>
          <w:b/>
          <w:sz w:val="20"/>
          <w:szCs w:val="20"/>
        </w:rPr>
      </w:pPr>
    </w:p>
    <w:p w14:paraId="5CFF2508" w14:textId="433C9A25" w:rsidR="00287072" w:rsidRDefault="00287072" w:rsidP="003E16B4">
      <w:pPr>
        <w:suppressLineNumbers/>
        <w:suppressAutoHyphens/>
        <w:spacing w:after="0"/>
        <w:jc w:val="right"/>
        <w:rPr>
          <w:rFonts w:ascii="Tahoma" w:hAnsi="Tahoma" w:cs="Tahoma"/>
          <w:b/>
          <w:sz w:val="20"/>
          <w:szCs w:val="20"/>
        </w:rPr>
      </w:pPr>
    </w:p>
    <w:p w14:paraId="06F2490C" w14:textId="17E90F67" w:rsidR="00287072" w:rsidRDefault="00287072" w:rsidP="003E16B4">
      <w:pPr>
        <w:suppressLineNumbers/>
        <w:suppressAutoHyphens/>
        <w:spacing w:after="0"/>
        <w:jc w:val="right"/>
        <w:rPr>
          <w:rFonts w:ascii="Tahoma" w:hAnsi="Tahoma" w:cs="Tahoma"/>
          <w:b/>
          <w:sz w:val="20"/>
          <w:szCs w:val="20"/>
        </w:rPr>
      </w:pPr>
    </w:p>
    <w:p w14:paraId="6300A52D" w14:textId="77777777" w:rsidR="00287072" w:rsidRDefault="00287072"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1EE78C61" w14:textId="77777777" w:rsidR="003E16B4" w:rsidRPr="00657816" w:rsidRDefault="003E16B4" w:rsidP="003E16B4">
      <w:pPr>
        <w:jc w:val="right"/>
        <w:rPr>
          <w:rFonts w:ascii="Tahoma" w:eastAsia="MS Mincho" w:hAnsi="Tahoma" w:cs="Tahoma"/>
          <w:b/>
          <w:kern w:val="32"/>
          <w:sz w:val="20"/>
        </w:rPr>
      </w:pPr>
      <w:r>
        <w:rPr>
          <w:rFonts w:ascii="Tahoma" w:eastAsia="MS Mincho" w:hAnsi="Tahoma" w:cs="Tahoma"/>
          <w:b/>
          <w:kern w:val="32"/>
          <w:sz w:val="20"/>
        </w:rPr>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14:paraId="340134AA" w14:textId="77777777" w:rsidR="003E16B4" w:rsidRPr="00657816" w:rsidRDefault="003E16B4" w:rsidP="003E16B4">
      <w:pPr>
        <w:jc w:val="right"/>
        <w:rPr>
          <w:rFonts w:ascii="Tahoma" w:eastAsia="MS Mincho" w:hAnsi="Tahoma" w:cs="Tahoma"/>
          <w:b/>
          <w:kern w:val="3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4"/>
      </w:tblGrid>
      <w:tr w:rsidR="003E16B4" w:rsidRPr="00657816" w14:paraId="48E4E9BC" w14:textId="77777777" w:rsidTr="00982315">
        <w:trPr>
          <w:trHeight w:val="906"/>
        </w:trPr>
        <w:tc>
          <w:tcPr>
            <w:tcW w:w="5000" w:type="pct"/>
            <w:tcBorders>
              <w:top w:val="double" w:sz="4" w:space="0" w:color="auto"/>
              <w:left w:val="double" w:sz="4" w:space="0" w:color="auto"/>
              <w:bottom w:val="double" w:sz="4" w:space="0" w:color="auto"/>
              <w:right w:val="double" w:sz="4" w:space="0" w:color="auto"/>
            </w:tcBorders>
          </w:tcPr>
          <w:p w14:paraId="2D4E25EA" w14:textId="77777777" w:rsidR="003E16B4" w:rsidRPr="005A2BAC" w:rsidRDefault="003E16B4" w:rsidP="007969BA">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76878ACE" w14:textId="75C7F0AC" w:rsidR="003E16B4" w:rsidRPr="003334AF" w:rsidRDefault="00B479E1" w:rsidP="00143075">
            <w:pPr>
              <w:widowControl w:val="0"/>
              <w:autoSpaceDE w:val="0"/>
              <w:autoSpaceDN w:val="0"/>
              <w:adjustRightInd w:val="0"/>
              <w:spacing w:after="0"/>
              <w:rPr>
                <w:rFonts w:ascii="Tahoma" w:hAnsi="Tahoma" w:cs="Tahoma"/>
                <w:b/>
                <w:i/>
                <w:sz w:val="20"/>
              </w:rPr>
            </w:pPr>
            <w:r w:rsidRPr="00424951">
              <w:rPr>
                <w:rFonts w:ascii="Tahoma" w:eastAsia="Calibri" w:hAnsi="Tahoma" w:cs="Tahoma"/>
                <w:b/>
                <w:sz w:val="22"/>
                <w:szCs w:val="22"/>
              </w:rPr>
              <w:t xml:space="preserve">Лот </w:t>
            </w:r>
            <w:r w:rsidR="00106748" w:rsidRPr="00106748">
              <w:rPr>
                <w:rFonts w:ascii="Tahoma" w:eastAsia="Calibri" w:hAnsi="Tahoma" w:cs="Tahoma"/>
                <w:b/>
                <w:sz w:val="22"/>
                <w:szCs w:val="22"/>
              </w:rPr>
              <w:t>184-26 выполнение работ по нанесению огнезащиты (ОГЗ) металлических конструкций по объекту «Модернизация участка измельчения ОФ (установка измельчительных валков высокого давления)» шифр – КС.БГОК.ПВВД-001</w:t>
            </w:r>
          </w:p>
        </w:tc>
      </w:tr>
    </w:tbl>
    <w:p w14:paraId="10E7B687" w14:textId="77777777" w:rsidR="003E16B4" w:rsidRPr="00657816" w:rsidRDefault="003E16B4" w:rsidP="003E16B4">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3E16B4" w:rsidRPr="00657816" w14:paraId="4F8F8A1B" w14:textId="77777777" w:rsidTr="007969BA">
        <w:trPr>
          <w:trHeight w:val="675"/>
        </w:trPr>
        <w:tc>
          <w:tcPr>
            <w:tcW w:w="10824" w:type="dxa"/>
            <w:gridSpan w:val="18"/>
            <w:tcBorders>
              <w:top w:val="nil"/>
              <w:left w:val="nil"/>
              <w:bottom w:val="single" w:sz="4" w:space="0" w:color="auto"/>
              <w:right w:val="nil"/>
            </w:tcBorders>
            <w:shd w:val="clear" w:color="auto" w:fill="auto"/>
            <w:hideMark/>
          </w:tcPr>
          <w:p w14:paraId="24521BBB" w14:textId="77777777" w:rsidR="003E16B4" w:rsidRDefault="003E16B4" w:rsidP="007969BA">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7CFEA1BB" w14:textId="77777777" w:rsidR="003E16B4" w:rsidRPr="00657816" w:rsidRDefault="003E16B4" w:rsidP="007969BA">
            <w:pPr>
              <w:jc w:val="center"/>
              <w:rPr>
                <w:rFonts w:ascii="Tahoma" w:hAnsi="Tahoma" w:cs="Tahoma"/>
                <w:color w:val="000000"/>
                <w:sz w:val="20"/>
              </w:rPr>
            </w:pPr>
          </w:p>
        </w:tc>
      </w:tr>
      <w:tr w:rsidR="003E16B4" w:rsidRPr="00657816" w14:paraId="5704D22F" w14:textId="77777777" w:rsidTr="007969BA">
        <w:trPr>
          <w:trHeight w:val="675"/>
        </w:trPr>
        <w:tc>
          <w:tcPr>
            <w:tcW w:w="10824" w:type="dxa"/>
            <w:gridSpan w:val="18"/>
            <w:tcBorders>
              <w:top w:val="nil"/>
              <w:left w:val="nil"/>
              <w:bottom w:val="single" w:sz="4" w:space="0" w:color="auto"/>
              <w:right w:val="nil"/>
            </w:tcBorders>
            <w:shd w:val="clear" w:color="auto" w:fill="auto"/>
          </w:tcPr>
          <w:p w14:paraId="50B1FB5C" w14:textId="77777777" w:rsidR="003E16B4" w:rsidRPr="00657816" w:rsidRDefault="003E16B4" w:rsidP="007969BA">
            <w:pPr>
              <w:jc w:val="center"/>
              <w:rPr>
                <w:rFonts w:ascii="Tahoma" w:hAnsi="Tahoma" w:cs="Tahoma"/>
                <w:color w:val="000000"/>
                <w:sz w:val="20"/>
              </w:rPr>
            </w:pPr>
          </w:p>
        </w:tc>
      </w:tr>
      <w:tr w:rsidR="003E16B4" w:rsidRPr="00657816" w14:paraId="52FC3DD2" w14:textId="77777777" w:rsidTr="007969BA">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F00462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788FB09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3B765E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471C151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1B626E00"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за ед.-</w:t>
            </w:r>
            <w:proofErr w:type="spellStart"/>
            <w:r w:rsidRPr="00657816">
              <w:rPr>
                <w:rFonts w:ascii="Tahoma" w:hAnsi="Tahoma" w:cs="Tahoma"/>
                <w:color w:val="000000"/>
                <w:sz w:val="20"/>
              </w:rPr>
              <w:t>цу</w:t>
            </w:r>
            <w:proofErr w:type="spellEnd"/>
            <w:r w:rsidRPr="00657816">
              <w:rPr>
                <w:rFonts w:ascii="Tahoma" w:hAnsi="Tahoma" w:cs="Tahoma"/>
                <w:color w:val="000000"/>
                <w:sz w:val="20"/>
              </w:rPr>
              <w:t>, руб.</w:t>
            </w:r>
          </w:p>
        </w:tc>
        <w:tc>
          <w:tcPr>
            <w:tcW w:w="725" w:type="dxa"/>
            <w:tcBorders>
              <w:top w:val="nil"/>
              <w:left w:val="nil"/>
              <w:bottom w:val="single" w:sz="4" w:space="0" w:color="auto"/>
              <w:right w:val="single" w:sz="4" w:space="0" w:color="auto"/>
            </w:tcBorders>
            <w:shd w:val="clear" w:color="auto" w:fill="auto"/>
            <w:noWrap/>
            <w:hideMark/>
          </w:tcPr>
          <w:p w14:paraId="2A22AA87"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руб.</w:t>
            </w:r>
          </w:p>
        </w:tc>
        <w:tc>
          <w:tcPr>
            <w:tcW w:w="3123" w:type="dxa"/>
            <w:gridSpan w:val="3"/>
            <w:tcBorders>
              <w:top w:val="nil"/>
              <w:left w:val="nil"/>
              <w:bottom w:val="single" w:sz="4" w:space="0" w:color="auto"/>
              <w:right w:val="single" w:sz="4" w:space="0" w:color="auto"/>
            </w:tcBorders>
            <w:shd w:val="clear" w:color="auto" w:fill="auto"/>
            <w:noWrap/>
            <w:hideMark/>
          </w:tcPr>
          <w:p w14:paraId="0EF4BD2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5E0A7A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обоснование</w:t>
            </w:r>
          </w:p>
        </w:tc>
      </w:tr>
      <w:tr w:rsidR="003E16B4" w:rsidRPr="00657816" w14:paraId="746C1BA3"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31DC8877"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3E16B4" w:rsidRPr="00657816" w14:paraId="53626E8B"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26D37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2F02F6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3357BB4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7B7FDAA"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88B340D"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0F58DA00"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EAFEE77"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E5C3B7A" w14:textId="77777777" w:rsidR="003E16B4" w:rsidRPr="00657816" w:rsidRDefault="003E16B4" w:rsidP="007969BA">
            <w:pPr>
              <w:jc w:val="center"/>
              <w:rPr>
                <w:rFonts w:ascii="Tahoma" w:hAnsi="Tahoma" w:cs="Tahoma"/>
                <w:color w:val="000000"/>
                <w:sz w:val="20"/>
              </w:rPr>
            </w:pPr>
          </w:p>
        </w:tc>
      </w:tr>
      <w:tr w:rsidR="003E16B4" w:rsidRPr="00657816" w14:paraId="2AE7B195"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2379F52"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дополнительные выплаты за работу в районах Крайнего Севера</w:t>
            </w:r>
          </w:p>
        </w:tc>
      </w:tr>
      <w:tr w:rsidR="003E16B4" w:rsidRPr="00657816" w14:paraId="2D45AB0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15945BBA"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78FBAB2"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5FFA2D7B"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BAFBA6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3F8EB86A"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145A0C9"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4736168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0B659B" w14:textId="77777777" w:rsidR="003E16B4" w:rsidRPr="00657816" w:rsidRDefault="003E16B4" w:rsidP="007969BA">
            <w:pPr>
              <w:jc w:val="center"/>
              <w:rPr>
                <w:rFonts w:ascii="Tahoma" w:hAnsi="Tahoma" w:cs="Tahoma"/>
                <w:color w:val="000000"/>
                <w:sz w:val="20"/>
              </w:rPr>
            </w:pPr>
          </w:p>
        </w:tc>
      </w:tr>
      <w:tr w:rsidR="003E16B4" w:rsidRPr="00657816" w14:paraId="6385155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64BDE19C"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3E16B4" w:rsidRPr="00657816" w14:paraId="34FA2790"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0391AAB1"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064DFF3A"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79450D03"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69112E17"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32207E3"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B958001"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115C9FD3"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96C25FD" w14:textId="77777777" w:rsidR="003E16B4" w:rsidRPr="00657816" w:rsidRDefault="003E16B4" w:rsidP="007969BA">
            <w:pPr>
              <w:jc w:val="center"/>
              <w:rPr>
                <w:rFonts w:ascii="Tahoma" w:hAnsi="Tahoma" w:cs="Tahoma"/>
                <w:color w:val="000000"/>
                <w:sz w:val="20"/>
              </w:rPr>
            </w:pPr>
          </w:p>
        </w:tc>
      </w:tr>
      <w:tr w:rsidR="003E16B4" w:rsidRPr="00657816" w14:paraId="4C3A85E4" w14:textId="77777777" w:rsidTr="007969B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7BCC922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7210EAD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 xml:space="preserve">Затраты на первичную снегоочистку и </w:t>
            </w:r>
            <w:proofErr w:type="spellStart"/>
            <w:r>
              <w:rPr>
                <w:rFonts w:ascii="Tahoma" w:hAnsi="Tahoma" w:cs="Tahoma"/>
                <w:color w:val="000000"/>
                <w:sz w:val="20"/>
              </w:rPr>
              <w:t>снегоборьбу</w:t>
            </w:r>
            <w:proofErr w:type="spellEnd"/>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E0F1FBE"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75416E72" w14:textId="77777777" w:rsidR="003E16B4" w:rsidRPr="00657816" w:rsidRDefault="003E16B4" w:rsidP="007969B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6A3714FB" w14:textId="77777777" w:rsidR="003E16B4" w:rsidRPr="00657816" w:rsidRDefault="003E16B4" w:rsidP="007969B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5E2CCDE7" w14:textId="77777777" w:rsidR="003E16B4" w:rsidRPr="00657816" w:rsidRDefault="003E16B4" w:rsidP="007969B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7E40642" w14:textId="77777777" w:rsidR="003E16B4" w:rsidRPr="00657816" w:rsidRDefault="003E16B4" w:rsidP="007969B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1D10F09" w14:textId="77777777" w:rsidR="003E16B4" w:rsidRPr="00657816" w:rsidRDefault="003E16B4" w:rsidP="007969BA">
            <w:pPr>
              <w:jc w:val="center"/>
              <w:rPr>
                <w:rFonts w:ascii="Tahoma" w:hAnsi="Tahoma" w:cs="Tahoma"/>
                <w:color w:val="000000"/>
                <w:sz w:val="20"/>
              </w:rPr>
            </w:pPr>
          </w:p>
        </w:tc>
      </w:tr>
      <w:tr w:rsidR="003E16B4" w:rsidRPr="00657816" w14:paraId="3D21DEE0"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7C2F4974"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3E16B4" w:rsidRPr="00657816" w14:paraId="03675ACE"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7701B6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02D82B1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39F8ED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1DB0254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991FECA"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E84C7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ACB780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5AC99BB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1CD21E6C" w14:textId="77777777" w:rsidTr="007969BA">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13417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10C347A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2EA087D8"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5F8829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AB4BF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78F04A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4B12E3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7C45CCE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351BFDB" w14:textId="77777777" w:rsidTr="007969BA">
        <w:trPr>
          <w:trHeight w:val="480"/>
        </w:trPr>
        <w:tc>
          <w:tcPr>
            <w:tcW w:w="441" w:type="dxa"/>
            <w:gridSpan w:val="2"/>
            <w:vMerge/>
            <w:tcBorders>
              <w:top w:val="nil"/>
              <w:left w:val="single" w:sz="4" w:space="0" w:color="auto"/>
              <w:bottom w:val="single" w:sz="4" w:space="0" w:color="000000"/>
              <w:right w:val="single" w:sz="4" w:space="0" w:color="auto"/>
            </w:tcBorders>
            <w:hideMark/>
          </w:tcPr>
          <w:p w14:paraId="43E5D5BF"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6345E949"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0C137AC0"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58DA6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5C0C7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FB1E73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7001CE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5A6156F4"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097577" w14:textId="77777777" w:rsidTr="007969BA">
        <w:trPr>
          <w:trHeight w:val="450"/>
        </w:trPr>
        <w:tc>
          <w:tcPr>
            <w:tcW w:w="441" w:type="dxa"/>
            <w:gridSpan w:val="2"/>
            <w:vMerge/>
            <w:tcBorders>
              <w:top w:val="nil"/>
              <w:left w:val="single" w:sz="4" w:space="0" w:color="auto"/>
              <w:bottom w:val="single" w:sz="4" w:space="0" w:color="000000"/>
              <w:right w:val="single" w:sz="4" w:space="0" w:color="auto"/>
            </w:tcBorders>
            <w:hideMark/>
          </w:tcPr>
          <w:p w14:paraId="523A2001"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AEAB256"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38C85D44"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79AED33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2EACDA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4E19C99"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41743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5015667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9EAE465" w14:textId="77777777" w:rsidTr="007969BA">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5EC4EF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59D3EE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C83FFF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1EFF4F7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39967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F215B1F"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6DB199A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15FF94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3C4FFB9B" w14:textId="77777777" w:rsidTr="007969BA">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348DB18"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4D0A10D8"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на </w:t>
            </w:r>
            <w:proofErr w:type="spellStart"/>
            <w:r w:rsidRPr="00657816">
              <w:rPr>
                <w:rFonts w:ascii="Tahoma" w:hAnsi="Tahoma" w:cs="Tahoma"/>
                <w:color w:val="000000"/>
                <w:sz w:val="20"/>
              </w:rPr>
              <w:t>соц.отчисления</w:t>
            </w:r>
            <w:proofErr w:type="spellEnd"/>
            <w:r w:rsidRPr="00657816">
              <w:rPr>
                <w:rFonts w:ascii="Tahoma" w:hAnsi="Tahoma" w:cs="Tahoma"/>
                <w:color w:val="000000"/>
                <w:sz w:val="20"/>
              </w:rPr>
              <w:t xml:space="preserve"> и страхование от несчастных случаев обслуживающего </w:t>
            </w:r>
            <w:r w:rsidRPr="00657816">
              <w:rPr>
                <w:rFonts w:ascii="Tahoma" w:hAnsi="Tahoma" w:cs="Tahoma"/>
                <w:color w:val="000000"/>
                <w:sz w:val="20"/>
              </w:rPr>
              <w:lastRenderedPageBreak/>
              <w:t>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1635025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lastRenderedPageBreak/>
              <w:t>руб.</w:t>
            </w:r>
          </w:p>
        </w:tc>
        <w:tc>
          <w:tcPr>
            <w:tcW w:w="999" w:type="dxa"/>
            <w:gridSpan w:val="3"/>
            <w:tcBorders>
              <w:top w:val="nil"/>
              <w:left w:val="nil"/>
              <w:bottom w:val="single" w:sz="4" w:space="0" w:color="auto"/>
              <w:right w:val="single" w:sz="4" w:space="0" w:color="auto"/>
            </w:tcBorders>
            <w:shd w:val="clear" w:color="auto" w:fill="auto"/>
            <w:noWrap/>
            <w:hideMark/>
          </w:tcPr>
          <w:p w14:paraId="0AA69AB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348A4EA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8F80CE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492AD"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34BC1A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65DD9E5"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374331C"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5</w:t>
            </w:r>
          </w:p>
        </w:tc>
        <w:tc>
          <w:tcPr>
            <w:tcW w:w="2543" w:type="dxa"/>
            <w:gridSpan w:val="4"/>
            <w:tcBorders>
              <w:top w:val="nil"/>
              <w:left w:val="nil"/>
              <w:bottom w:val="single" w:sz="4" w:space="0" w:color="auto"/>
              <w:right w:val="single" w:sz="4" w:space="0" w:color="auto"/>
            </w:tcBorders>
            <w:shd w:val="clear" w:color="auto" w:fill="auto"/>
            <w:hideMark/>
          </w:tcPr>
          <w:p w14:paraId="7BD9B62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6A2DCF1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7A6F300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69241A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3EC8340"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373E5D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3045872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4F7E5DFA" w14:textId="77777777" w:rsidTr="007969BA">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97D2F64"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6</w:t>
            </w:r>
          </w:p>
        </w:tc>
        <w:tc>
          <w:tcPr>
            <w:tcW w:w="2543" w:type="dxa"/>
            <w:gridSpan w:val="4"/>
            <w:tcBorders>
              <w:top w:val="nil"/>
              <w:left w:val="nil"/>
              <w:bottom w:val="single" w:sz="4" w:space="0" w:color="auto"/>
              <w:right w:val="single" w:sz="4" w:space="0" w:color="auto"/>
            </w:tcBorders>
            <w:shd w:val="clear" w:color="auto" w:fill="auto"/>
            <w:noWrap/>
            <w:hideMark/>
          </w:tcPr>
          <w:p w14:paraId="228FB2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7DCFC5E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26E8E5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FC48EB6"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2A3C085"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F1D97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4D479D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73B7DCDB" w14:textId="77777777" w:rsidTr="007969BA">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3DE80DBF"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0A642EA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405DB2F3" w14:textId="77777777" w:rsidR="003E16B4" w:rsidRPr="00657816" w:rsidRDefault="003E16B4" w:rsidP="007969BA">
            <w:pPr>
              <w:jc w:val="center"/>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65A6F3A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50DE7D00"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26E4457"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5B408131"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54A9087F"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60C075B9" w14:textId="77777777" w:rsidTr="007969BA">
        <w:trPr>
          <w:trHeight w:val="615"/>
        </w:trPr>
        <w:tc>
          <w:tcPr>
            <w:tcW w:w="441" w:type="dxa"/>
            <w:gridSpan w:val="2"/>
            <w:vMerge/>
            <w:tcBorders>
              <w:top w:val="nil"/>
              <w:left w:val="single" w:sz="4" w:space="0" w:color="auto"/>
              <w:bottom w:val="nil"/>
              <w:right w:val="single" w:sz="4" w:space="0" w:color="auto"/>
            </w:tcBorders>
            <w:hideMark/>
          </w:tcPr>
          <w:p w14:paraId="6FA0ACE6"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0215F0C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1EC23066" w14:textId="77777777" w:rsidR="003E16B4" w:rsidRPr="00657816" w:rsidRDefault="003E16B4" w:rsidP="007969B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1AC77E71"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24A87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0307FD2"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FA4773A"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737EC109"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r w:rsidR="003E16B4" w:rsidRPr="00657816" w14:paraId="56F2A3D7"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527112F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3E16B4" w:rsidRPr="00657816" w14:paraId="5CA959E0"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5845BD4" w14:textId="77777777" w:rsidR="003E16B4" w:rsidRDefault="003E16B4" w:rsidP="007969BA">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C39CFF" w14:textId="77777777" w:rsidR="003E16B4" w:rsidRDefault="003E16B4" w:rsidP="007969BA">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386AB954"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4AB6C"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58413B41"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598B118A"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472CCEAC"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1D0179C6" w14:textId="77777777" w:rsidR="003E16B4" w:rsidRPr="00657816" w:rsidRDefault="003E16B4" w:rsidP="007969BA">
            <w:pPr>
              <w:jc w:val="center"/>
              <w:rPr>
                <w:rFonts w:ascii="Tahoma" w:hAnsi="Tahoma" w:cs="Tahoma"/>
                <w:color w:val="000000"/>
                <w:sz w:val="20"/>
              </w:rPr>
            </w:pPr>
          </w:p>
        </w:tc>
      </w:tr>
      <w:tr w:rsidR="003E16B4" w:rsidRPr="00657816" w14:paraId="239C6E18" w14:textId="77777777" w:rsidTr="007969B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67E9C203" w14:textId="77777777" w:rsidR="003E16B4" w:rsidRDefault="003E16B4" w:rsidP="007969BA">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0DC4CC8D" w14:textId="77777777" w:rsidR="003E16B4" w:rsidRDefault="003E16B4" w:rsidP="007969BA">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51E8006F"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65798A" w14:textId="77777777" w:rsidR="003E16B4" w:rsidRPr="00657816" w:rsidRDefault="003E16B4" w:rsidP="007969B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6BF48D74" w14:textId="77777777" w:rsidR="003E16B4" w:rsidRPr="00657816" w:rsidRDefault="003E16B4" w:rsidP="007969B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FE391AE" w14:textId="77777777" w:rsidR="003E16B4" w:rsidRPr="00657816" w:rsidRDefault="003E16B4" w:rsidP="007969B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78588178" w14:textId="77777777" w:rsidR="003E16B4" w:rsidRPr="00657816" w:rsidRDefault="003E16B4" w:rsidP="007969B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766BE0CF" w14:textId="77777777" w:rsidR="003E16B4" w:rsidRPr="00657816" w:rsidRDefault="003E16B4" w:rsidP="007969BA">
            <w:pPr>
              <w:jc w:val="center"/>
              <w:rPr>
                <w:rFonts w:ascii="Tahoma" w:hAnsi="Tahoma" w:cs="Tahoma"/>
                <w:color w:val="000000"/>
                <w:sz w:val="20"/>
              </w:rPr>
            </w:pPr>
          </w:p>
        </w:tc>
      </w:tr>
      <w:tr w:rsidR="003E16B4" w:rsidRPr="00657816" w14:paraId="654110EE" w14:textId="77777777" w:rsidTr="007969B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4338632A"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3E16B4" w:rsidRPr="00657816" w14:paraId="417CE20C" w14:textId="77777777" w:rsidTr="007969BA">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C337007"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2C5D6FC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796A1E1"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08CCF42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9BE631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57EC3FAC"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1D538CE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951C846" w14:textId="77777777" w:rsidR="003E16B4" w:rsidRPr="00657816" w:rsidRDefault="003E16B4" w:rsidP="007969BA">
            <w:pPr>
              <w:jc w:val="center"/>
              <w:rPr>
                <w:rFonts w:ascii="Tahoma" w:hAnsi="Tahoma" w:cs="Tahoma"/>
                <w:color w:val="000000"/>
                <w:sz w:val="20"/>
              </w:rPr>
            </w:pPr>
            <w:r w:rsidRPr="00657816">
              <w:rPr>
                <w:rFonts w:ascii="Tahoma" w:hAnsi="Tahoma" w:cs="Tahoma"/>
                <w:color w:val="000000"/>
                <w:sz w:val="20"/>
              </w:rPr>
              <w:t> </w:t>
            </w:r>
          </w:p>
        </w:tc>
      </w:tr>
      <w:tr w:rsidR="003E16B4" w:rsidRPr="00657816" w14:paraId="02AA301E" w14:textId="77777777" w:rsidTr="007969BA">
        <w:trPr>
          <w:trHeight w:val="825"/>
        </w:trPr>
        <w:tc>
          <w:tcPr>
            <w:tcW w:w="441" w:type="dxa"/>
            <w:gridSpan w:val="2"/>
            <w:vMerge/>
            <w:tcBorders>
              <w:top w:val="nil"/>
              <w:left w:val="single" w:sz="4" w:space="0" w:color="auto"/>
              <w:bottom w:val="single" w:sz="4" w:space="0" w:color="000000"/>
              <w:right w:val="single" w:sz="4" w:space="0" w:color="auto"/>
            </w:tcBorders>
            <w:hideMark/>
          </w:tcPr>
          <w:p w14:paraId="6EF8BE2C"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7A499B1"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60A8F0F1"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4C303EFE"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71ED7042"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3CF899F3"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2836D06D" w14:textId="77777777" w:rsidR="003E16B4" w:rsidRPr="00657816" w:rsidRDefault="003E16B4" w:rsidP="007969B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9E6B492" w14:textId="77777777" w:rsidR="003E16B4" w:rsidRPr="00657816" w:rsidRDefault="003E16B4" w:rsidP="007969BA">
            <w:pPr>
              <w:jc w:val="left"/>
              <w:rPr>
                <w:rFonts w:ascii="Tahoma" w:hAnsi="Tahoma" w:cs="Tahoma"/>
                <w:color w:val="000000"/>
                <w:sz w:val="20"/>
              </w:rPr>
            </w:pPr>
          </w:p>
        </w:tc>
      </w:tr>
      <w:tr w:rsidR="003E16B4" w:rsidRPr="00657816" w14:paraId="644C254D" w14:textId="77777777" w:rsidTr="007969BA">
        <w:trPr>
          <w:trHeight w:val="885"/>
        </w:trPr>
        <w:tc>
          <w:tcPr>
            <w:tcW w:w="441" w:type="dxa"/>
            <w:gridSpan w:val="2"/>
            <w:vMerge/>
            <w:tcBorders>
              <w:top w:val="nil"/>
              <w:left w:val="single" w:sz="4" w:space="0" w:color="auto"/>
              <w:bottom w:val="single" w:sz="4" w:space="0" w:color="000000"/>
              <w:right w:val="single" w:sz="4" w:space="0" w:color="auto"/>
            </w:tcBorders>
            <w:hideMark/>
          </w:tcPr>
          <w:p w14:paraId="560491AA" w14:textId="77777777" w:rsidR="003E16B4" w:rsidRPr="00657816" w:rsidRDefault="003E16B4" w:rsidP="007969B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08550B64" w14:textId="77777777" w:rsidR="003E16B4" w:rsidRPr="00657816" w:rsidRDefault="003E16B4" w:rsidP="007969BA">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41A2C3A2" w14:textId="77777777" w:rsidR="003E16B4" w:rsidRPr="00657816" w:rsidRDefault="003E16B4" w:rsidP="007969BA">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1C38028F" w14:textId="77777777" w:rsidR="003E16B4" w:rsidRPr="00657816" w:rsidRDefault="003E16B4" w:rsidP="007969BA">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2BC6E039" w14:textId="77777777" w:rsidR="003E16B4" w:rsidRPr="00657816" w:rsidRDefault="003E16B4" w:rsidP="007969B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0794ADFF" w14:textId="77777777" w:rsidR="003E16B4" w:rsidRPr="00657816" w:rsidRDefault="003E16B4" w:rsidP="007969B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6DE3C77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667B9B4" w14:textId="77777777" w:rsidR="003E16B4" w:rsidRPr="00657816" w:rsidRDefault="003E16B4" w:rsidP="007969BA">
            <w:pPr>
              <w:jc w:val="left"/>
              <w:rPr>
                <w:rFonts w:ascii="Tahoma" w:hAnsi="Tahoma" w:cs="Tahoma"/>
                <w:color w:val="000000"/>
                <w:sz w:val="20"/>
              </w:rPr>
            </w:pPr>
          </w:p>
        </w:tc>
      </w:tr>
      <w:tr w:rsidR="003E16B4" w:rsidRPr="00657816" w14:paraId="25580FC7" w14:textId="77777777" w:rsidTr="007969BA">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583FDEED" w14:textId="77777777" w:rsidR="003E16B4" w:rsidRPr="00657816" w:rsidRDefault="003E16B4" w:rsidP="007969BA">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3E16B4" w:rsidRPr="00657816" w14:paraId="5D66F3FA"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3E620B6D"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525D2F09"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Затраты на перебазированием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5BE24F53" w14:textId="77777777" w:rsidR="003E16B4" w:rsidRPr="00657816" w:rsidRDefault="003E16B4" w:rsidP="007969BA">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140A01F1" w14:textId="77777777" w:rsidR="003E16B4" w:rsidRPr="00657816" w:rsidRDefault="003E16B4" w:rsidP="007969BA">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5EF92569" w14:textId="77777777" w:rsidR="003E16B4" w:rsidRPr="00657816" w:rsidRDefault="003E16B4" w:rsidP="007969BA">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171D0317" w14:textId="77777777" w:rsidR="003E16B4" w:rsidRPr="00657816" w:rsidRDefault="003E16B4" w:rsidP="007969BA">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4F0C49F1" w14:textId="77777777" w:rsidR="003E16B4" w:rsidRPr="00657816" w:rsidRDefault="003E16B4" w:rsidP="007969BA">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257D926C" w14:textId="77777777" w:rsidR="003E16B4" w:rsidRPr="00657816" w:rsidRDefault="003E16B4" w:rsidP="007969BA">
            <w:pPr>
              <w:jc w:val="left"/>
              <w:rPr>
                <w:rFonts w:ascii="Tahoma" w:hAnsi="Tahoma" w:cs="Tahoma"/>
                <w:color w:val="000000"/>
                <w:sz w:val="20"/>
              </w:rPr>
            </w:pPr>
          </w:p>
        </w:tc>
      </w:tr>
      <w:tr w:rsidR="003E16B4" w:rsidRPr="00657816" w14:paraId="13134771" w14:textId="77777777" w:rsidTr="007969B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51AAA73E"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DEE52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740A6ED2"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F4A6413"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3EE1B6B"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9ED501" w14:textId="77777777" w:rsidR="003E16B4" w:rsidRPr="00657816" w:rsidRDefault="003E16B4" w:rsidP="007969B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385E4807"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3FE0505" w14:textId="77777777" w:rsidR="003E16B4" w:rsidRPr="00657816" w:rsidRDefault="003E16B4" w:rsidP="007969BA">
            <w:pPr>
              <w:jc w:val="left"/>
              <w:rPr>
                <w:rFonts w:ascii="Tahoma" w:hAnsi="Tahoma" w:cs="Tahoma"/>
                <w:color w:val="000000"/>
                <w:sz w:val="20"/>
              </w:rPr>
            </w:pPr>
            <w:r w:rsidRPr="00657816">
              <w:rPr>
                <w:rFonts w:ascii="Tahoma" w:hAnsi="Tahoma" w:cs="Tahoma"/>
                <w:color w:val="000000"/>
                <w:sz w:val="20"/>
              </w:rPr>
              <w:t> </w:t>
            </w:r>
          </w:p>
        </w:tc>
      </w:tr>
    </w:tbl>
    <w:p w14:paraId="65A87D7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0BE2EA2C" w14:textId="77777777" w:rsidR="003E16B4" w:rsidRPr="00657816" w:rsidRDefault="003E16B4" w:rsidP="003E16B4">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1B3E5195" w14:textId="77777777" w:rsidR="003E16B4" w:rsidRPr="00657816" w:rsidRDefault="003E16B4" w:rsidP="003E16B4">
      <w:pPr>
        <w:tabs>
          <w:tab w:val="left" w:pos="8640"/>
        </w:tabs>
        <w:ind w:left="-180" w:firstLine="709"/>
        <w:jc w:val="center"/>
        <w:rPr>
          <w:rFonts w:ascii="Tahoma" w:hAnsi="Tahoma" w:cs="Tahoma"/>
          <w:sz w:val="20"/>
        </w:rPr>
      </w:pPr>
      <w:r w:rsidRPr="00657816">
        <w:rPr>
          <w:rFonts w:ascii="Tahoma" w:hAnsi="Tahoma" w:cs="Tahoma"/>
          <w:sz w:val="20"/>
        </w:rPr>
        <w:t>М.П.</w:t>
      </w:r>
    </w:p>
    <w:p w14:paraId="40CC926D" w14:textId="77777777" w:rsidR="003E16B4" w:rsidRPr="00657816" w:rsidRDefault="003E16B4" w:rsidP="003E16B4">
      <w:pPr>
        <w:rPr>
          <w:rFonts w:ascii="Tahoma" w:eastAsia="MS Mincho" w:hAnsi="Tahoma" w:cs="Tahoma"/>
          <w:sz w:val="20"/>
        </w:rPr>
      </w:pPr>
    </w:p>
    <w:p w14:paraId="031A3C83" w14:textId="77777777" w:rsidR="003E16B4" w:rsidRPr="00657816" w:rsidRDefault="003E16B4" w:rsidP="003E16B4">
      <w:pPr>
        <w:rPr>
          <w:rFonts w:ascii="Tahoma" w:eastAsia="MS Mincho" w:hAnsi="Tahoma" w:cs="Tahoma"/>
          <w:sz w:val="20"/>
        </w:rPr>
      </w:pPr>
    </w:p>
    <w:p w14:paraId="20902A0F" w14:textId="77777777" w:rsidR="003E16B4" w:rsidRPr="00657816"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55AA4B54" w14:textId="77777777" w:rsidR="003E16B4" w:rsidRDefault="003E16B4" w:rsidP="003A7EB2">
      <w:pPr>
        <w:jc w:val="right"/>
        <w:rPr>
          <w:rFonts w:ascii="Tahoma" w:eastAsia="MS Mincho" w:hAnsi="Tahoma" w:cs="Tahoma"/>
          <w:b/>
          <w:kern w:val="32"/>
          <w:sz w:val="20"/>
          <w:szCs w:val="20"/>
        </w:rPr>
      </w:pPr>
    </w:p>
    <w:p w14:paraId="0118CA1C"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90062">
        <w:rPr>
          <w:rFonts w:ascii="Tahoma" w:eastAsia="MS Mincho" w:hAnsi="Tahoma" w:cs="Tahoma"/>
          <w:b/>
          <w:kern w:val="32"/>
          <w:sz w:val="20"/>
          <w:szCs w:val="20"/>
        </w:rPr>
        <w:t>1</w:t>
      </w:r>
      <w:r w:rsidR="003E16B4">
        <w:rPr>
          <w:rFonts w:ascii="Tahoma" w:eastAsia="MS Mincho" w:hAnsi="Tahoma" w:cs="Tahoma"/>
          <w:b/>
          <w:kern w:val="32"/>
          <w:sz w:val="20"/>
          <w:szCs w:val="20"/>
        </w:rPr>
        <w:t>0</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14:paraId="09525B59" w14:textId="77777777" w:rsidTr="00143075">
        <w:trPr>
          <w:trHeight w:val="69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67D141B8" w:rsidR="003A7EB2" w:rsidRPr="00AA353A" w:rsidRDefault="00B479E1"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106748" w:rsidRPr="00106748">
              <w:rPr>
                <w:rFonts w:ascii="Tahoma" w:eastAsia="Calibri" w:hAnsi="Tahoma" w:cs="Tahoma"/>
                <w:b/>
                <w:sz w:val="22"/>
                <w:szCs w:val="22"/>
              </w:rPr>
              <w:t>184-26 выполнение работ по нанесению огнезащиты (ОГЗ) металлических конструкций по объекту «Модернизация участка измельчения ОФ (установка измельчительных валков высокого давления)» шифр – КС.БГОК.ПВВД-001</w:t>
            </w:r>
            <w:bookmarkStart w:id="0" w:name="_GoBack"/>
            <w:bookmarkEnd w:id="0"/>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5000" w:type="pct"/>
        <w:jc w:val="center"/>
        <w:tblCellMar>
          <w:left w:w="0" w:type="dxa"/>
          <w:right w:w="0" w:type="dxa"/>
        </w:tblCellMar>
        <w:tblLook w:val="04A0" w:firstRow="1" w:lastRow="0" w:firstColumn="1" w:lastColumn="0" w:noHBand="0" w:noVBand="1"/>
      </w:tblPr>
      <w:tblGrid>
        <w:gridCol w:w="796"/>
        <w:gridCol w:w="6410"/>
        <w:gridCol w:w="2978"/>
      </w:tblGrid>
      <w:tr w:rsidR="003A7EB2" w:rsidRPr="00AA353A" w14:paraId="08A9531B" w14:textId="77777777" w:rsidTr="00143075">
        <w:trPr>
          <w:jc w:val="center"/>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3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1739DD" w:rsidRPr="00AA353A" w14:paraId="58C87EF8"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886D2C8" w14:textId="62265CEF"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74C81F21" w14:textId="77777777" w:rsidR="001739DD" w:rsidRDefault="001739DD" w:rsidP="001739DD">
            <w:pPr>
              <w:spacing w:line="252" w:lineRule="auto"/>
              <w:ind w:right="-162"/>
              <w:jc w:val="center"/>
              <w:rPr>
                <w:rFonts w:ascii="Tahoma" w:hAnsi="Tahoma" w:cs="Tahoma"/>
                <w:sz w:val="20"/>
                <w:szCs w:val="20"/>
              </w:rPr>
            </w:pPr>
            <w:r>
              <w:rPr>
                <w:rFonts w:ascii="Tahoma" w:hAnsi="Tahoma" w:cs="Tahoma"/>
                <w:sz w:val="20"/>
                <w:szCs w:val="20"/>
              </w:rPr>
              <w:t xml:space="preserve">Приказ № ВГ/403-п </w:t>
            </w:r>
          </w:p>
          <w:p w14:paraId="5750FB60" w14:textId="3C5F1AD1" w:rsidR="001739DD" w:rsidRPr="00AA353A" w:rsidRDefault="001739DD" w:rsidP="001739DD">
            <w:pPr>
              <w:spacing w:after="0"/>
              <w:jc w:val="center"/>
              <w:rPr>
                <w:rFonts w:ascii="Tahoma" w:hAnsi="Tahoma" w:cs="Tahoma"/>
                <w:sz w:val="20"/>
                <w:szCs w:val="20"/>
              </w:rPr>
            </w:pPr>
            <w:r>
              <w:rPr>
                <w:rFonts w:ascii="Tahoma" w:hAnsi="Tahoma" w:cs="Tahoma"/>
                <w:sz w:val="20"/>
                <w:szCs w:val="20"/>
              </w:rPr>
              <w:t>от 14.09.2020</w:t>
            </w:r>
          </w:p>
        </w:tc>
      </w:tr>
      <w:tr w:rsidR="001739DD" w:rsidRPr="00AA353A" w14:paraId="612315E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7F08876" w14:textId="27949812" w:rsidR="001739DD" w:rsidRPr="00AA353A" w:rsidRDefault="001739DD" w:rsidP="001739DD">
            <w:pPr>
              <w:spacing w:after="0"/>
              <w:rPr>
                <w:rFonts w:ascii="Tahoma" w:hAnsi="Tahoma" w:cs="Tahoma"/>
                <w:sz w:val="20"/>
                <w:szCs w:val="20"/>
              </w:rPr>
            </w:pPr>
            <w:r>
              <w:rPr>
                <w:rFonts w:ascii="Tahoma" w:hAnsi="Tahoma" w:cs="Tahoma"/>
                <w:sz w:val="20"/>
                <w:szCs w:val="20"/>
              </w:rPr>
              <w:t>Контрольно-профилактическая работа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0A9AC3B5"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ВГ/222-п </w:t>
            </w:r>
          </w:p>
          <w:p w14:paraId="51AFD249" w14:textId="6E52B012" w:rsidR="001739DD" w:rsidRPr="00AA353A" w:rsidRDefault="001739DD" w:rsidP="001739DD">
            <w:pPr>
              <w:spacing w:after="0"/>
              <w:jc w:val="center"/>
              <w:rPr>
                <w:rFonts w:ascii="Tahoma" w:hAnsi="Tahoma" w:cs="Tahoma"/>
                <w:sz w:val="20"/>
                <w:szCs w:val="20"/>
              </w:rPr>
            </w:pPr>
            <w:r>
              <w:rPr>
                <w:rFonts w:ascii="Tahoma" w:hAnsi="Tahoma" w:cs="Tahoma"/>
                <w:sz w:val="20"/>
                <w:szCs w:val="20"/>
              </w:rPr>
              <w:t>от 08.09.2022</w:t>
            </w:r>
          </w:p>
        </w:tc>
      </w:tr>
      <w:tr w:rsidR="001739DD" w:rsidRPr="00AA353A" w14:paraId="6FDA9C8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3</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08D224D1" w14:textId="7539A104"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EE307A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Приказ № ВГ/184-п</w:t>
            </w:r>
          </w:p>
          <w:p w14:paraId="00DB15A9" w14:textId="26AA16A5"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28.05.2024 </w:t>
            </w:r>
          </w:p>
        </w:tc>
      </w:tr>
      <w:tr w:rsidR="001739DD" w:rsidRPr="00AA353A" w14:paraId="1A852918"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4</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54A9417" w14:textId="66338484"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616FAE38"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ВГ/355-п </w:t>
            </w:r>
          </w:p>
          <w:p w14:paraId="391FF84B" w14:textId="147B7443"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24.11.2025 </w:t>
            </w:r>
          </w:p>
        </w:tc>
      </w:tr>
      <w:tr w:rsidR="001739DD" w:rsidRPr="00AA353A" w14:paraId="487E57A4"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5</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1592ABE6" w14:textId="5F27E09D"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17E0E2AB"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ВГ/393-п </w:t>
            </w:r>
          </w:p>
          <w:p w14:paraId="36D946D0" w14:textId="296488B9"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15.12.2025 </w:t>
            </w:r>
          </w:p>
        </w:tc>
      </w:tr>
      <w:tr w:rsidR="001739DD" w:rsidRPr="00AA353A" w14:paraId="223D6CAE"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6</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20426331" w14:textId="10DDE971" w:rsidR="001739DD" w:rsidRPr="00AA353A" w:rsidRDefault="001739DD" w:rsidP="001739DD">
            <w:pPr>
              <w:spacing w:after="0"/>
              <w:rPr>
                <w:rFonts w:ascii="Tahoma" w:hAnsi="Tahoma" w:cs="Tahoma"/>
                <w:sz w:val="20"/>
                <w:szCs w:val="20"/>
              </w:rPr>
            </w:pPr>
            <w:r>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2C514B6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ВГ/325-п </w:t>
            </w:r>
          </w:p>
          <w:p w14:paraId="45C750F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24.07.2020 </w:t>
            </w:r>
          </w:p>
          <w:p w14:paraId="2DE4166F" w14:textId="0A7AE330" w:rsidR="001739DD" w:rsidRPr="00AA353A" w:rsidRDefault="001739DD" w:rsidP="001739DD">
            <w:pPr>
              <w:spacing w:after="0"/>
              <w:jc w:val="center"/>
              <w:rPr>
                <w:rFonts w:ascii="Tahoma" w:hAnsi="Tahoma" w:cs="Tahoma"/>
                <w:sz w:val="20"/>
                <w:szCs w:val="20"/>
              </w:rPr>
            </w:pPr>
            <w:r>
              <w:rPr>
                <w:rFonts w:ascii="Tahoma" w:hAnsi="Tahoma" w:cs="Tahoma"/>
                <w:sz w:val="20"/>
                <w:szCs w:val="20"/>
              </w:rPr>
              <w:t>(с изменениями, внесенными приказом № ВГ/292-п от 25.07.2024)</w:t>
            </w:r>
          </w:p>
        </w:tc>
      </w:tr>
      <w:tr w:rsidR="001739DD" w:rsidRPr="00AA353A" w14:paraId="71D48291"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7</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091E0589" w14:textId="276A63C8"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5FC709EC" w14:textId="3782C41A" w:rsidR="001739DD" w:rsidRPr="00AA353A" w:rsidRDefault="001739DD" w:rsidP="001739DD">
            <w:pPr>
              <w:spacing w:after="0"/>
              <w:jc w:val="center"/>
              <w:rPr>
                <w:rFonts w:ascii="Tahoma" w:hAnsi="Tahoma" w:cs="Tahoma"/>
                <w:sz w:val="20"/>
                <w:szCs w:val="20"/>
              </w:rPr>
            </w:pPr>
            <w:r>
              <w:rPr>
                <w:rFonts w:ascii="Tahoma" w:hAnsi="Tahoma" w:cs="Tahoma"/>
                <w:sz w:val="20"/>
                <w:szCs w:val="20"/>
              </w:rPr>
              <w:t>Приказ № ВГ/208-п от 28.08.2022</w:t>
            </w:r>
          </w:p>
        </w:tc>
      </w:tr>
      <w:tr w:rsidR="001739DD" w:rsidRPr="00AA353A" w14:paraId="1F9D547A"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8</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C50FAB1" w14:textId="2EA9E81F"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Стандарт организации «Система управления безопасностью дорожного движения в ООО «Востокгеология»</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473ABC76"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ВГ/056-п </w:t>
            </w:r>
          </w:p>
          <w:p w14:paraId="335CD47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13.02.2023 </w:t>
            </w:r>
          </w:p>
          <w:p w14:paraId="0B5055D1"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(с изменениями, внесенными приказом № ВГ/202-п </w:t>
            </w:r>
          </w:p>
          <w:p w14:paraId="29AE5270" w14:textId="23F8F251" w:rsidR="001739DD" w:rsidRPr="00AA353A" w:rsidRDefault="001739DD" w:rsidP="001739DD">
            <w:pPr>
              <w:spacing w:after="0"/>
              <w:jc w:val="center"/>
              <w:rPr>
                <w:rFonts w:ascii="Tahoma" w:hAnsi="Tahoma" w:cs="Tahoma"/>
                <w:sz w:val="20"/>
                <w:szCs w:val="20"/>
              </w:rPr>
            </w:pPr>
            <w:r>
              <w:rPr>
                <w:rFonts w:ascii="Tahoma" w:hAnsi="Tahoma" w:cs="Tahoma"/>
                <w:sz w:val="20"/>
                <w:szCs w:val="20"/>
              </w:rPr>
              <w:t>от 16.05.2023)</w:t>
            </w:r>
          </w:p>
        </w:tc>
      </w:tr>
      <w:tr w:rsidR="001739DD" w:rsidRPr="00AA353A" w14:paraId="73362C76"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9</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36FCA6F8" w14:textId="2074DA87" w:rsidR="001739DD" w:rsidRPr="00AA353A" w:rsidRDefault="001739DD" w:rsidP="001739DD">
            <w:pPr>
              <w:spacing w:after="0"/>
              <w:rPr>
                <w:rFonts w:ascii="Tahoma" w:hAnsi="Tahoma" w:cs="Tahoma"/>
                <w:sz w:val="20"/>
                <w:szCs w:val="20"/>
              </w:rPr>
            </w:pPr>
            <w:r>
              <w:rPr>
                <w:rFonts w:ascii="Tahoma" w:hAnsi="Tahoma" w:cs="Tahoma"/>
                <w:sz w:val="20"/>
                <w:szCs w:val="20"/>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DF0435C"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ВГ/003-п </w:t>
            </w:r>
          </w:p>
          <w:p w14:paraId="455503DA"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от 09.01.2023 </w:t>
            </w:r>
          </w:p>
          <w:p w14:paraId="69819D75"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(с изменениями, внесенными приказом № ВГ/421-п </w:t>
            </w:r>
          </w:p>
          <w:p w14:paraId="159E4127" w14:textId="2C82747C" w:rsidR="001739DD" w:rsidRPr="00AA353A" w:rsidRDefault="001739DD" w:rsidP="001739DD">
            <w:pPr>
              <w:spacing w:after="0"/>
              <w:jc w:val="center"/>
              <w:rPr>
                <w:rFonts w:ascii="Tahoma" w:hAnsi="Tahoma" w:cs="Tahoma"/>
                <w:sz w:val="20"/>
                <w:szCs w:val="20"/>
              </w:rPr>
            </w:pPr>
            <w:r>
              <w:rPr>
                <w:rFonts w:ascii="Tahoma" w:hAnsi="Tahoma" w:cs="Tahoma"/>
                <w:sz w:val="20"/>
                <w:szCs w:val="20"/>
              </w:rPr>
              <w:t>от 19.11.2024)</w:t>
            </w:r>
          </w:p>
        </w:tc>
      </w:tr>
      <w:tr w:rsidR="001739DD" w:rsidRPr="00AA353A" w14:paraId="19574081" w14:textId="77777777" w:rsidTr="00CD56B4">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10</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4B7E5FEC" w14:textId="23BB90DD" w:rsidR="001739DD" w:rsidRPr="00AA353A" w:rsidRDefault="001739DD" w:rsidP="001739DD">
            <w:pPr>
              <w:spacing w:after="0"/>
              <w:rPr>
                <w:rFonts w:ascii="Tahoma" w:hAnsi="Tahoma" w:cs="Tahoma"/>
                <w:sz w:val="20"/>
                <w:szCs w:val="20"/>
              </w:rPr>
            </w:pPr>
            <w:r>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6DB143A0"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ВГ/186-п </w:t>
            </w:r>
          </w:p>
          <w:p w14:paraId="4A32C909" w14:textId="447C4D0E"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17.06.2025 </w:t>
            </w:r>
          </w:p>
        </w:tc>
      </w:tr>
      <w:tr w:rsidR="001739DD" w:rsidRPr="00AA353A" w14:paraId="7FFA9AE2" w14:textId="77777777" w:rsidTr="00CD56B4">
        <w:trPr>
          <w:jc w:val="center"/>
        </w:trPr>
        <w:tc>
          <w:tcPr>
            <w:tcW w:w="391" w:type="pct"/>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11</w:t>
            </w:r>
          </w:p>
        </w:tc>
        <w:tc>
          <w:tcPr>
            <w:tcW w:w="3147" w:type="pct"/>
            <w:tcBorders>
              <w:top w:val="nil"/>
              <w:left w:val="nil"/>
              <w:bottom w:val="nil"/>
              <w:right w:val="single" w:sz="8" w:space="0" w:color="auto"/>
            </w:tcBorders>
            <w:tcMar>
              <w:top w:w="0" w:type="dxa"/>
              <w:left w:w="108" w:type="dxa"/>
              <w:bottom w:w="0" w:type="dxa"/>
              <w:right w:w="108" w:type="dxa"/>
            </w:tcMar>
          </w:tcPr>
          <w:p w14:paraId="476E9A9D" w14:textId="6FA4FCB5" w:rsidR="001739DD" w:rsidRPr="00AA353A" w:rsidRDefault="001739DD" w:rsidP="001739DD">
            <w:pPr>
              <w:spacing w:after="0"/>
              <w:rPr>
                <w:rFonts w:ascii="Tahoma" w:hAnsi="Tahoma" w:cs="Tahoma"/>
                <w:sz w:val="20"/>
                <w:szCs w:val="20"/>
              </w:rPr>
            </w:pPr>
            <w:r>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Pr>
                <w:rFonts w:ascii="Tahoma" w:hAnsi="Tahoma" w:cs="Tahoma"/>
                <w:sz w:val="20"/>
                <w:szCs w:val="20"/>
              </w:rPr>
              <w:t>Быстринская</w:t>
            </w:r>
            <w:proofErr w:type="spellEnd"/>
            <w:r>
              <w:rPr>
                <w:rFonts w:ascii="Tahoma" w:hAnsi="Tahoma" w:cs="Tahoma"/>
                <w:sz w:val="20"/>
                <w:szCs w:val="20"/>
              </w:rPr>
              <w:t xml:space="preserve"> - Периферийный парк (общей протяженностью 284,397 километров) </w:t>
            </w:r>
          </w:p>
        </w:tc>
        <w:tc>
          <w:tcPr>
            <w:tcW w:w="1462" w:type="pct"/>
            <w:tcBorders>
              <w:top w:val="nil"/>
              <w:left w:val="nil"/>
              <w:bottom w:val="nil"/>
              <w:right w:val="single" w:sz="8" w:space="0" w:color="auto"/>
            </w:tcBorders>
            <w:tcMar>
              <w:top w:w="0" w:type="dxa"/>
              <w:left w:w="108" w:type="dxa"/>
              <w:bottom w:w="0" w:type="dxa"/>
              <w:right w:w="108" w:type="dxa"/>
            </w:tcMar>
          </w:tcPr>
          <w:p w14:paraId="277F97CD"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ВГ/162-п </w:t>
            </w:r>
          </w:p>
          <w:p w14:paraId="792E4ADB" w14:textId="64EF6A9D"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от03.05.2025 </w:t>
            </w:r>
          </w:p>
        </w:tc>
      </w:tr>
      <w:tr w:rsidR="001739DD" w:rsidRPr="00AA353A" w14:paraId="752FF17B" w14:textId="77777777" w:rsidTr="00143075">
        <w:trPr>
          <w:trHeight w:val="80"/>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1739DD" w:rsidRPr="00AA353A" w:rsidRDefault="001739DD" w:rsidP="001739DD">
            <w:pPr>
              <w:spacing w:after="0"/>
              <w:jc w:val="center"/>
              <w:rPr>
                <w:rFonts w:ascii="Tahoma" w:hAnsi="Tahoma" w:cs="Tahoma"/>
                <w:b/>
                <w:bCs/>
                <w:sz w:val="20"/>
                <w:szCs w:val="20"/>
              </w:rPr>
            </w:pP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2913439" w14:textId="4FD9EC64" w:rsidR="001739DD" w:rsidRPr="00AA353A" w:rsidRDefault="001739DD" w:rsidP="001739DD">
            <w:pPr>
              <w:spacing w:after="0"/>
              <w:rPr>
                <w:rFonts w:ascii="Tahoma" w:hAnsi="Tahoma" w:cs="Tahoma"/>
                <w:sz w:val="20"/>
                <w:szCs w:val="20"/>
              </w:rPr>
            </w:pPr>
            <w:r>
              <w:rPr>
                <w:rFonts w:ascii="Tahoma" w:hAnsi="Tahoma" w:cs="Tahoma"/>
                <w:sz w:val="20"/>
                <w:szCs w:val="20"/>
              </w:rPr>
              <w:t>Порядок по обучению в области безопасности производства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764E8C9F"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ВГ/186-п </w:t>
            </w:r>
          </w:p>
          <w:p w14:paraId="278D5CDA" w14:textId="3E7596DD"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17.06.2025 </w:t>
            </w:r>
          </w:p>
        </w:tc>
      </w:tr>
      <w:tr w:rsidR="001739DD" w:rsidRPr="00AA353A" w14:paraId="3BD7C243"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5C9ED49" w14:textId="402973BA" w:rsidR="001739DD" w:rsidRPr="00AA353A" w:rsidRDefault="001739DD" w:rsidP="001739DD">
            <w:pPr>
              <w:spacing w:after="0"/>
              <w:rPr>
                <w:rFonts w:ascii="Tahoma" w:hAnsi="Tahoma" w:cs="Tahoma"/>
                <w:sz w:val="20"/>
                <w:szCs w:val="20"/>
              </w:rPr>
            </w:pPr>
            <w:r>
              <w:rPr>
                <w:rFonts w:ascii="Tahoma" w:hAnsi="Tahoma" w:cs="Tahoma"/>
                <w:sz w:val="20"/>
                <w:szCs w:val="20"/>
              </w:rPr>
              <w:t>Положение о системе обеспечения пожарной безопасности</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11497F70"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ВГ/241-п </w:t>
            </w:r>
          </w:p>
          <w:p w14:paraId="3EA0D9FE" w14:textId="4BAAAF7F"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26.06.2024 </w:t>
            </w:r>
          </w:p>
        </w:tc>
      </w:tr>
      <w:tr w:rsidR="001739DD" w:rsidRPr="00AA353A" w14:paraId="09DF55E0" w14:textId="77777777" w:rsidTr="00143075">
        <w:trPr>
          <w:jc w:val="center"/>
        </w:trPr>
        <w:tc>
          <w:tcPr>
            <w:tcW w:w="39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13</w:t>
            </w:r>
          </w:p>
        </w:tc>
        <w:tc>
          <w:tcPr>
            <w:tcW w:w="3147" w:type="pct"/>
            <w:tcBorders>
              <w:top w:val="nil"/>
              <w:left w:val="nil"/>
              <w:bottom w:val="single" w:sz="4" w:space="0" w:color="auto"/>
              <w:right w:val="single" w:sz="8" w:space="0" w:color="auto"/>
            </w:tcBorders>
            <w:tcMar>
              <w:top w:w="0" w:type="dxa"/>
              <w:left w:w="108" w:type="dxa"/>
              <w:bottom w:w="0" w:type="dxa"/>
              <w:right w:w="108" w:type="dxa"/>
            </w:tcMar>
          </w:tcPr>
          <w:p w14:paraId="5982630D" w14:textId="6E1B83BC" w:rsidR="001739DD" w:rsidRPr="00AA353A" w:rsidRDefault="001739DD" w:rsidP="001739DD">
            <w:pPr>
              <w:spacing w:after="0"/>
              <w:rPr>
                <w:rFonts w:ascii="Tahoma" w:hAnsi="Tahoma" w:cs="Tahoma"/>
                <w:sz w:val="20"/>
                <w:szCs w:val="20"/>
              </w:rPr>
            </w:pPr>
            <w:r>
              <w:rPr>
                <w:rFonts w:ascii="Tahoma" w:hAnsi="Tahoma" w:cs="Tahoma"/>
                <w:sz w:val="20"/>
                <w:szCs w:val="20"/>
              </w:rPr>
              <w:t>Правила нахождения на ЖД путях</w:t>
            </w:r>
          </w:p>
        </w:tc>
        <w:tc>
          <w:tcPr>
            <w:tcW w:w="1462" w:type="pct"/>
            <w:tcBorders>
              <w:top w:val="nil"/>
              <w:left w:val="nil"/>
              <w:bottom w:val="single" w:sz="4" w:space="0" w:color="auto"/>
              <w:right w:val="single" w:sz="8" w:space="0" w:color="auto"/>
            </w:tcBorders>
            <w:tcMar>
              <w:top w:w="0" w:type="dxa"/>
              <w:left w:w="108" w:type="dxa"/>
              <w:bottom w:w="0" w:type="dxa"/>
              <w:right w:w="108" w:type="dxa"/>
            </w:tcMar>
          </w:tcPr>
          <w:p w14:paraId="3099B304" w14:textId="77777777" w:rsidR="001739DD" w:rsidRDefault="001739DD" w:rsidP="001739DD">
            <w:pPr>
              <w:spacing w:line="252" w:lineRule="auto"/>
              <w:jc w:val="center"/>
              <w:rPr>
                <w:rFonts w:ascii="Tahoma" w:hAnsi="Tahoma" w:cs="Tahoma"/>
                <w:sz w:val="20"/>
                <w:szCs w:val="20"/>
              </w:rPr>
            </w:pPr>
            <w:r>
              <w:rPr>
                <w:rFonts w:ascii="Tahoma" w:hAnsi="Tahoma" w:cs="Tahoma"/>
                <w:sz w:val="20"/>
                <w:szCs w:val="20"/>
              </w:rPr>
              <w:t xml:space="preserve">Приказ № ВГ/119-п </w:t>
            </w:r>
          </w:p>
          <w:p w14:paraId="7A1EC7AE" w14:textId="137573B4" w:rsidR="001739DD" w:rsidRPr="00AA353A" w:rsidRDefault="001739DD" w:rsidP="001739DD">
            <w:pPr>
              <w:spacing w:after="0"/>
              <w:jc w:val="center"/>
              <w:rPr>
                <w:rFonts w:ascii="Tahoma" w:hAnsi="Tahoma" w:cs="Tahoma"/>
                <w:sz w:val="20"/>
                <w:szCs w:val="20"/>
              </w:rPr>
            </w:pPr>
            <w:r>
              <w:rPr>
                <w:rFonts w:ascii="Tahoma" w:hAnsi="Tahoma" w:cs="Tahoma"/>
                <w:sz w:val="20"/>
                <w:szCs w:val="20"/>
              </w:rPr>
              <w:t xml:space="preserve">от 09.04.2025 </w:t>
            </w:r>
          </w:p>
        </w:tc>
      </w:tr>
      <w:tr w:rsidR="001739DD" w:rsidRPr="00AA353A" w14:paraId="10997161" w14:textId="77777777" w:rsidTr="00143075">
        <w:trPr>
          <w:trHeight w:val="70"/>
          <w:jc w:val="center"/>
        </w:trPr>
        <w:tc>
          <w:tcPr>
            <w:tcW w:w="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1739DD" w:rsidRPr="00AA353A" w:rsidRDefault="001739DD" w:rsidP="001739DD">
            <w:pPr>
              <w:spacing w:after="0"/>
              <w:jc w:val="center"/>
              <w:rPr>
                <w:rFonts w:ascii="Tahoma" w:hAnsi="Tahoma" w:cs="Tahoma"/>
                <w:b/>
                <w:bCs/>
                <w:sz w:val="20"/>
                <w:szCs w:val="20"/>
              </w:rPr>
            </w:pPr>
            <w:r w:rsidRPr="00AA353A">
              <w:rPr>
                <w:rFonts w:ascii="Tahoma" w:hAnsi="Tahoma" w:cs="Tahoma"/>
                <w:b/>
                <w:bCs/>
                <w:sz w:val="20"/>
                <w:szCs w:val="20"/>
              </w:rPr>
              <w:t>14</w:t>
            </w:r>
          </w:p>
        </w:tc>
        <w:tc>
          <w:tcPr>
            <w:tcW w:w="3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1BE46C4D" w:rsidR="001739DD" w:rsidRPr="00AA353A" w:rsidRDefault="001739DD" w:rsidP="001739DD">
            <w:pPr>
              <w:spacing w:after="0"/>
              <w:rPr>
                <w:rFonts w:ascii="Tahoma" w:hAnsi="Tahoma" w:cs="Tahoma"/>
                <w:color w:val="333333"/>
                <w:sz w:val="20"/>
                <w:szCs w:val="20"/>
                <w:shd w:val="clear" w:color="auto" w:fill="FFFFFF"/>
              </w:rPr>
            </w:pPr>
            <w:r>
              <w:rPr>
                <w:rFonts w:ascii="Tahoma" w:hAnsi="Tahoma" w:cs="Tahoma"/>
                <w:sz w:val="20"/>
                <w:szCs w:val="20"/>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8A62" w14:textId="77777777" w:rsidR="001739DD" w:rsidRDefault="001739DD" w:rsidP="001739DD">
            <w:pPr>
              <w:spacing w:line="252" w:lineRule="auto"/>
              <w:ind w:right="-162"/>
              <w:jc w:val="center"/>
              <w:rPr>
                <w:rFonts w:ascii="Tahoma" w:hAnsi="Tahoma" w:cs="Tahoma"/>
                <w:sz w:val="20"/>
                <w:szCs w:val="20"/>
              </w:rPr>
            </w:pPr>
            <w:r>
              <w:rPr>
                <w:rFonts w:ascii="Tahoma" w:hAnsi="Tahoma" w:cs="Tahoma"/>
                <w:sz w:val="20"/>
                <w:szCs w:val="20"/>
              </w:rPr>
              <w:t xml:space="preserve">Приказ № ВГ/403-п </w:t>
            </w:r>
          </w:p>
          <w:p w14:paraId="48F59672" w14:textId="2C98A539" w:rsidR="001739DD" w:rsidRPr="00AA353A" w:rsidRDefault="001739DD" w:rsidP="001739DD">
            <w:pPr>
              <w:spacing w:after="0"/>
              <w:jc w:val="center"/>
              <w:rPr>
                <w:rFonts w:ascii="Tahoma" w:hAnsi="Tahoma" w:cs="Tahoma"/>
                <w:sz w:val="20"/>
                <w:szCs w:val="20"/>
              </w:rPr>
            </w:pPr>
            <w:r>
              <w:rPr>
                <w:rFonts w:ascii="Tahoma" w:hAnsi="Tahoma" w:cs="Tahoma"/>
                <w:sz w:val="20"/>
                <w:szCs w:val="20"/>
              </w:rPr>
              <w:t>от 14.09.2020</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sectPr w:rsidR="003A7EB2"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B86BC" w14:textId="77777777" w:rsidR="006223BE" w:rsidRDefault="006223BE" w:rsidP="00AA353A">
      <w:pPr>
        <w:spacing w:after="0"/>
      </w:pPr>
      <w:r>
        <w:separator/>
      </w:r>
    </w:p>
  </w:endnote>
  <w:endnote w:type="continuationSeparator" w:id="0">
    <w:p w14:paraId="68614D12" w14:textId="77777777" w:rsidR="006223BE" w:rsidRDefault="006223BE"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31CD3" w14:textId="77777777" w:rsidR="006223BE" w:rsidRDefault="006223BE" w:rsidP="00AA353A">
      <w:pPr>
        <w:spacing w:after="0"/>
      </w:pPr>
      <w:r>
        <w:separator/>
      </w:r>
    </w:p>
  </w:footnote>
  <w:footnote w:type="continuationSeparator" w:id="0">
    <w:p w14:paraId="7BBC0D94" w14:textId="77777777" w:rsidR="006223BE" w:rsidRDefault="006223BE" w:rsidP="00AA353A">
      <w:pPr>
        <w:spacing w:after="0"/>
      </w:pPr>
      <w:r>
        <w:continuationSeparator/>
      </w:r>
    </w:p>
  </w:footnote>
  <w:footnote w:id="1">
    <w:p w14:paraId="3A62E25D" w14:textId="77777777" w:rsidR="003D4594" w:rsidRPr="00E129BC" w:rsidRDefault="003D4594" w:rsidP="003D459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27E75"/>
    <w:rsid w:val="00066842"/>
    <w:rsid w:val="00080DEE"/>
    <w:rsid w:val="000930C0"/>
    <w:rsid w:val="000F5AF8"/>
    <w:rsid w:val="00106748"/>
    <w:rsid w:val="00112A57"/>
    <w:rsid w:val="00134E34"/>
    <w:rsid w:val="00143075"/>
    <w:rsid w:val="00162B11"/>
    <w:rsid w:val="001739DD"/>
    <w:rsid w:val="001B4A74"/>
    <w:rsid w:val="001E1800"/>
    <w:rsid w:val="00217F8F"/>
    <w:rsid w:val="00287072"/>
    <w:rsid w:val="002C12BB"/>
    <w:rsid w:val="00320697"/>
    <w:rsid w:val="00321B38"/>
    <w:rsid w:val="00354DD5"/>
    <w:rsid w:val="0038471A"/>
    <w:rsid w:val="00390785"/>
    <w:rsid w:val="00396B65"/>
    <w:rsid w:val="003A7EB2"/>
    <w:rsid w:val="003D4594"/>
    <w:rsid w:val="003D638C"/>
    <w:rsid w:val="003E16B4"/>
    <w:rsid w:val="003F340D"/>
    <w:rsid w:val="004658EB"/>
    <w:rsid w:val="00466EB9"/>
    <w:rsid w:val="00467CA3"/>
    <w:rsid w:val="0048315D"/>
    <w:rsid w:val="004A618A"/>
    <w:rsid w:val="004A6DFA"/>
    <w:rsid w:val="00506D87"/>
    <w:rsid w:val="005353D8"/>
    <w:rsid w:val="0055112B"/>
    <w:rsid w:val="005857E4"/>
    <w:rsid w:val="0059111E"/>
    <w:rsid w:val="005A201E"/>
    <w:rsid w:val="005C2D71"/>
    <w:rsid w:val="005C3F2A"/>
    <w:rsid w:val="005E23A2"/>
    <w:rsid w:val="006223BE"/>
    <w:rsid w:val="0066386A"/>
    <w:rsid w:val="006B189E"/>
    <w:rsid w:val="0071448B"/>
    <w:rsid w:val="00720D68"/>
    <w:rsid w:val="007619CB"/>
    <w:rsid w:val="00761E02"/>
    <w:rsid w:val="007672AE"/>
    <w:rsid w:val="00771813"/>
    <w:rsid w:val="00787738"/>
    <w:rsid w:val="00791DF4"/>
    <w:rsid w:val="007969BA"/>
    <w:rsid w:val="007A0B08"/>
    <w:rsid w:val="007A24AA"/>
    <w:rsid w:val="007C0A86"/>
    <w:rsid w:val="007C3FD9"/>
    <w:rsid w:val="007D1F19"/>
    <w:rsid w:val="00857203"/>
    <w:rsid w:val="008F6187"/>
    <w:rsid w:val="0090015F"/>
    <w:rsid w:val="00920D53"/>
    <w:rsid w:val="00923C99"/>
    <w:rsid w:val="00951466"/>
    <w:rsid w:val="00974583"/>
    <w:rsid w:val="00982315"/>
    <w:rsid w:val="009D64CB"/>
    <w:rsid w:val="00A03A96"/>
    <w:rsid w:val="00A13A4B"/>
    <w:rsid w:val="00A318E9"/>
    <w:rsid w:val="00A66D8F"/>
    <w:rsid w:val="00A67B11"/>
    <w:rsid w:val="00A71B5D"/>
    <w:rsid w:val="00A849EE"/>
    <w:rsid w:val="00AA353A"/>
    <w:rsid w:val="00B079E5"/>
    <w:rsid w:val="00B315DD"/>
    <w:rsid w:val="00B479E1"/>
    <w:rsid w:val="00B652E1"/>
    <w:rsid w:val="00B85488"/>
    <w:rsid w:val="00B90062"/>
    <w:rsid w:val="00BA1EBE"/>
    <w:rsid w:val="00C22CBF"/>
    <w:rsid w:val="00C25BEA"/>
    <w:rsid w:val="00C375AB"/>
    <w:rsid w:val="00C569E0"/>
    <w:rsid w:val="00C93DA1"/>
    <w:rsid w:val="00CA4212"/>
    <w:rsid w:val="00CD56B4"/>
    <w:rsid w:val="00CE3CE0"/>
    <w:rsid w:val="00D02B57"/>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16B05"/>
    <w:rsid w:val="00F20B9A"/>
    <w:rsid w:val="00F2213E"/>
    <w:rsid w:val="00F3299C"/>
    <w:rsid w:val="00F5045F"/>
    <w:rsid w:val="00F54692"/>
    <w:rsid w:val="00F91330"/>
    <w:rsid w:val="00FA061F"/>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18">
    <w:name w:val="Неразрешенное упоминание1"/>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729677">
      <w:bodyDiv w:val="1"/>
      <w:marLeft w:val="0"/>
      <w:marRight w:val="0"/>
      <w:marTop w:val="0"/>
      <w:marBottom w:val="0"/>
      <w:divBdr>
        <w:top w:val="none" w:sz="0" w:space="0" w:color="auto"/>
        <w:left w:val="none" w:sz="0" w:space="0" w:color="auto"/>
        <w:bottom w:val="none" w:sz="0" w:space="0" w:color="auto"/>
        <w:right w:val="none" w:sz="0" w:space="0" w:color="auto"/>
      </w:divBdr>
    </w:div>
    <w:div w:id="68937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519E9-8020-4416-BF0B-8A66F0E2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17</Pages>
  <Words>3808</Words>
  <Characters>21710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46</cp:revision>
  <dcterms:created xsi:type="dcterms:W3CDTF">2025-03-06T05:19:00Z</dcterms:created>
  <dcterms:modified xsi:type="dcterms:W3CDTF">2026-08-20T00:49:00Z</dcterms:modified>
</cp:coreProperties>
</file>